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1386" w:rsidRPr="0030258E" w:rsidRDefault="00C51386" w:rsidP="00C51386">
      <w:pPr>
        <w:ind w:left="218" w:hangingChars="91" w:hanging="218"/>
        <w:jc w:val="center"/>
        <w:rPr>
          <w:rFonts w:asciiTheme="majorEastAsia" w:eastAsiaTheme="majorEastAsia" w:hAnsiTheme="majorEastAsia"/>
          <w:sz w:val="24"/>
        </w:rPr>
      </w:pPr>
      <w:bookmarkStart w:id="0" w:name="_GoBack"/>
      <w:bookmarkEnd w:id="0"/>
      <w:r w:rsidRPr="0030258E">
        <w:rPr>
          <w:rFonts w:asciiTheme="majorEastAsia" w:eastAsiaTheme="majorEastAsia" w:hAnsiTheme="majorEastAsia" w:hint="eastAsia"/>
          <w:sz w:val="24"/>
        </w:rPr>
        <w:t>走り始めるコンセッション方式</w:t>
      </w:r>
    </w:p>
    <w:p w:rsidR="00C51386" w:rsidRDefault="00C51386" w:rsidP="00C51386">
      <w:pPr>
        <w:jc w:val="center"/>
        <w:rPr>
          <w:rFonts w:asciiTheme="minorEastAsia" w:hAnsiTheme="minorEastAsia"/>
          <w:b/>
          <w:sz w:val="22"/>
        </w:rPr>
      </w:pPr>
    </w:p>
    <w:p w:rsidR="00C51386" w:rsidRDefault="00C51386" w:rsidP="00C51386">
      <w:pPr>
        <w:jc w:val="left"/>
        <w:rPr>
          <w:rFonts w:asciiTheme="minorEastAsia" w:hAnsiTheme="minorEastAsia"/>
          <w:sz w:val="22"/>
        </w:rPr>
      </w:pPr>
      <w:r w:rsidRPr="0006190C">
        <w:rPr>
          <w:rFonts w:asciiTheme="minorEastAsia" w:hAnsiTheme="minorEastAsia" w:hint="eastAsia"/>
          <w:sz w:val="22"/>
        </w:rPr>
        <w:t>〇</w:t>
      </w:r>
      <w:r>
        <w:rPr>
          <w:rFonts w:asciiTheme="minorEastAsia" w:hAnsiTheme="minorEastAsia" w:hint="eastAsia"/>
          <w:sz w:val="22"/>
        </w:rPr>
        <w:t>野川春夫（順天堂大学）　萩裕美子（東海大学）　松本眞一（（一社）生涯スポーツ社会創造研究所）　小松史郎（集客都市研究所）</w:t>
      </w:r>
    </w:p>
    <w:p w:rsidR="00C51386" w:rsidRDefault="00C51386" w:rsidP="00C51386">
      <w:pPr>
        <w:jc w:val="left"/>
        <w:rPr>
          <w:rFonts w:asciiTheme="minorEastAsia" w:hAnsiTheme="minorEastAsia"/>
          <w:sz w:val="22"/>
        </w:rPr>
      </w:pPr>
    </w:p>
    <w:p w:rsidR="00C51386" w:rsidRDefault="00C51386" w:rsidP="00C51386">
      <w:pPr>
        <w:jc w:val="left"/>
        <w:rPr>
          <w:rFonts w:asciiTheme="minorEastAsia" w:hAnsiTheme="minorEastAsia"/>
          <w:sz w:val="22"/>
        </w:rPr>
      </w:pPr>
      <w:r>
        <w:rPr>
          <w:rFonts w:asciiTheme="minorEastAsia" w:hAnsiTheme="minorEastAsia" w:hint="eastAsia"/>
          <w:sz w:val="22"/>
        </w:rPr>
        <w:t>キーワード　イベント会場　文教施設　コンセッション方式</w:t>
      </w:r>
    </w:p>
    <w:p w:rsidR="00FB7331" w:rsidRDefault="00FB7331"/>
    <w:p w:rsidR="00C51386" w:rsidRDefault="00C51386">
      <w:r>
        <w:t>【１】研究の背景</w:t>
      </w:r>
      <w:r w:rsidR="00960922">
        <w:t>と研究目的</w:t>
      </w:r>
    </w:p>
    <w:p w:rsidR="00C51386" w:rsidRDefault="00C51386">
      <w:r>
        <w:rPr>
          <w:rFonts w:hint="eastAsia"/>
        </w:rPr>
        <w:t xml:space="preserve">　</w:t>
      </w:r>
      <w:r>
        <w:rPr>
          <w:rFonts w:hint="eastAsia"/>
        </w:rPr>
        <w:t>2015</w:t>
      </w:r>
      <w:r>
        <w:rPr>
          <w:rFonts w:hint="eastAsia"/>
        </w:rPr>
        <w:t>年から首都圏において日本青年館やゆうぽうとホールに代表される劇場やホールの閉鎖が相次ぎ、道路や橋梁だけでなく社会資本全体の老朽化が日本において深刻な問題となっている。イベント会場で使用される公共の文教施設も例外ではない。約１／４の施設に指定管理者制度が導入されている公共文教施設も他の公共施設・インフラと同様に、急速な老朽化の進展が予想され、</w:t>
      </w:r>
      <w:r w:rsidR="00960922">
        <w:rPr>
          <w:rFonts w:hint="eastAsia"/>
        </w:rPr>
        <w:t>MICE</w:t>
      </w:r>
      <w:r w:rsidR="00960922">
        <w:rPr>
          <w:rFonts w:hint="eastAsia"/>
        </w:rPr>
        <w:t>時代の到来が喧伝される中、</w:t>
      </w:r>
      <w:r>
        <w:rPr>
          <w:rFonts w:hint="eastAsia"/>
        </w:rPr>
        <w:t>維持管理費や更新費等の増大が見込まれている。</w:t>
      </w:r>
    </w:p>
    <w:p w:rsidR="00C51386" w:rsidRDefault="00C51386">
      <w:r>
        <w:rPr>
          <w:rFonts w:hint="eastAsia"/>
        </w:rPr>
        <w:t xml:space="preserve">　このような状況下において、民間資金等活用事業推進会議によって「</w:t>
      </w:r>
      <w:r>
        <w:rPr>
          <w:rFonts w:hint="eastAsia"/>
        </w:rPr>
        <w:t>PPP/PFI</w:t>
      </w:r>
      <w:r>
        <w:rPr>
          <w:rFonts w:hint="eastAsia"/>
        </w:rPr>
        <w:t>推進アクションプラン」が</w:t>
      </w:r>
      <w:r>
        <w:rPr>
          <w:rFonts w:hint="eastAsia"/>
        </w:rPr>
        <w:t>2016</w:t>
      </w:r>
      <w:r>
        <w:rPr>
          <w:rFonts w:hint="eastAsia"/>
        </w:rPr>
        <w:t>年</w:t>
      </w:r>
      <w:r>
        <w:rPr>
          <w:rFonts w:hint="eastAsia"/>
        </w:rPr>
        <w:t>5</w:t>
      </w:r>
      <w:r>
        <w:rPr>
          <w:rFonts w:hint="eastAsia"/>
        </w:rPr>
        <w:t>月</w:t>
      </w:r>
      <w:r>
        <w:rPr>
          <w:rFonts w:hint="eastAsia"/>
        </w:rPr>
        <w:t>18</w:t>
      </w:r>
      <w:r>
        <w:rPr>
          <w:rFonts w:hint="eastAsia"/>
        </w:rPr>
        <w:t>日に決定され、スポーツ施設や社会教育施設及び文化施設の文教施設に対して『平成</w:t>
      </w:r>
      <w:r>
        <w:rPr>
          <w:rFonts w:hint="eastAsia"/>
        </w:rPr>
        <w:t>28</w:t>
      </w:r>
      <w:r>
        <w:rPr>
          <w:rFonts w:hint="eastAsia"/>
        </w:rPr>
        <w:t>年度から平成</w:t>
      </w:r>
      <w:r>
        <w:rPr>
          <w:rFonts w:hint="eastAsia"/>
        </w:rPr>
        <w:t>30</w:t>
      </w:r>
      <w:r>
        <w:rPr>
          <w:rFonts w:hint="eastAsia"/>
        </w:rPr>
        <w:t>年度までの集中強化期間中に</w:t>
      </w:r>
      <w:r>
        <w:rPr>
          <w:rFonts w:hint="eastAsia"/>
        </w:rPr>
        <w:t>3</w:t>
      </w:r>
      <w:r>
        <w:rPr>
          <w:rFonts w:hint="eastAsia"/>
        </w:rPr>
        <w:t>件のコンセッション事業の具体化の目標』が定められた。</w:t>
      </w:r>
      <w:r w:rsidR="00960922">
        <w:rPr>
          <w:rFonts w:hint="eastAsia"/>
        </w:rPr>
        <w:t>しかしながら、「コンセッションとは</w:t>
      </w:r>
      <w:r w:rsidR="00960922">
        <w:t>何か」「指定管理者制度と何が違うのか」「従来のＰＦＩと何が異なるのか」といった基礎的な知識・情報が必ずしも十分ではないと行政側も問題点を認めている。</w:t>
      </w:r>
    </w:p>
    <w:p w:rsidR="002377DD" w:rsidRDefault="00960922">
      <w:r>
        <w:rPr>
          <w:rFonts w:hint="eastAsia"/>
        </w:rPr>
        <w:t xml:space="preserve">　従って本研究の目的は、コンセッション方式</w:t>
      </w:r>
      <w:r w:rsidR="007F049E">
        <w:rPr>
          <w:rFonts w:hint="eastAsia"/>
        </w:rPr>
        <w:t>に対する正しい理解</w:t>
      </w:r>
      <w:r>
        <w:rPr>
          <w:rFonts w:hint="eastAsia"/>
        </w:rPr>
        <w:t>を</w:t>
      </w:r>
      <w:r w:rsidR="007F049E">
        <w:rPr>
          <w:rFonts w:hint="eastAsia"/>
        </w:rPr>
        <w:t>促進するとともに、公共スポーツ施設への導入についてのメリットとデメリットを整理することである。</w:t>
      </w:r>
    </w:p>
    <w:p w:rsidR="002377DD" w:rsidRPr="007F049E" w:rsidRDefault="002377DD" w:rsidP="002377DD">
      <w:pPr>
        <w:jc w:val="center"/>
        <w:rPr>
          <w:sz w:val="20"/>
        </w:rPr>
      </w:pPr>
      <w:r w:rsidRPr="007F049E">
        <w:rPr>
          <w:rFonts w:hint="eastAsia"/>
          <w:sz w:val="20"/>
        </w:rPr>
        <w:t>表</w:t>
      </w:r>
      <w:r w:rsidRPr="007F049E">
        <w:rPr>
          <w:rFonts w:hint="eastAsia"/>
          <w:sz w:val="20"/>
        </w:rPr>
        <w:t>1</w:t>
      </w:r>
      <w:r w:rsidRPr="007F049E">
        <w:rPr>
          <w:rFonts w:hint="eastAsia"/>
          <w:sz w:val="20"/>
        </w:rPr>
        <w:t>．文教施設における指定管理者制度の現状</w:t>
      </w:r>
    </w:p>
    <w:tbl>
      <w:tblPr>
        <w:tblW w:w="8488" w:type="dxa"/>
        <w:tblInd w:w="4" w:type="dxa"/>
        <w:tblCellMar>
          <w:top w:w="23" w:type="dxa"/>
          <w:left w:w="35" w:type="dxa"/>
          <w:right w:w="18" w:type="dxa"/>
        </w:tblCellMar>
        <w:tblLook w:val="04A0" w:firstRow="1" w:lastRow="0" w:firstColumn="1" w:lastColumn="0" w:noHBand="0" w:noVBand="1"/>
      </w:tblPr>
      <w:tblGrid>
        <w:gridCol w:w="1403"/>
        <w:gridCol w:w="711"/>
        <w:gridCol w:w="708"/>
        <w:gridCol w:w="708"/>
        <w:gridCol w:w="708"/>
        <w:gridCol w:w="708"/>
        <w:gridCol w:w="709"/>
        <w:gridCol w:w="708"/>
        <w:gridCol w:w="708"/>
        <w:gridCol w:w="708"/>
        <w:gridCol w:w="709"/>
      </w:tblGrid>
      <w:tr w:rsidR="002377DD" w:rsidRPr="002377DD" w:rsidTr="002377DD">
        <w:trPr>
          <w:trHeight w:val="1089"/>
        </w:trPr>
        <w:tc>
          <w:tcPr>
            <w:tcW w:w="1403" w:type="dxa"/>
            <w:tcBorders>
              <w:top w:val="single" w:sz="4" w:space="0" w:color="000000"/>
              <w:left w:val="single" w:sz="4" w:space="0" w:color="000000"/>
              <w:bottom w:val="single" w:sz="5" w:space="0" w:color="000000"/>
              <w:right w:val="single" w:sz="4" w:space="0" w:color="000000"/>
            </w:tcBorders>
          </w:tcPr>
          <w:p w:rsidR="002377DD" w:rsidRPr="002377DD" w:rsidRDefault="002377DD" w:rsidP="002377DD">
            <w:pPr>
              <w:rPr>
                <w:b/>
              </w:rPr>
            </w:pPr>
            <w:r w:rsidRPr="002377DD">
              <w:rPr>
                <w:b/>
              </w:rPr>
              <w:t>区分</w:t>
            </w:r>
          </w:p>
        </w:tc>
        <w:tc>
          <w:tcPr>
            <w:tcW w:w="711" w:type="dxa"/>
            <w:tcBorders>
              <w:top w:val="single" w:sz="4" w:space="0" w:color="000000"/>
              <w:left w:val="single" w:sz="4" w:space="0" w:color="000000"/>
              <w:bottom w:val="single" w:sz="5" w:space="0" w:color="000000"/>
              <w:right w:val="single" w:sz="5" w:space="0" w:color="000000"/>
            </w:tcBorders>
          </w:tcPr>
          <w:p w:rsidR="002377DD" w:rsidRPr="002377DD" w:rsidRDefault="002377DD" w:rsidP="002377DD">
            <w:pPr>
              <w:rPr>
                <w:b/>
              </w:rPr>
            </w:pPr>
            <w:r w:rsidRPr="002377DD">
              <w:rPr>
                <w:b/>
              </w:rPr>
              <w:t>計</w:t>
            </w:r>
          </w:p>
        </w:tc>
        <w:tc>
          <w:tcPr>
            <w:tcW w:w="708" w:type="dxa"/>
            <w:tcBorders>
              <w:top w:val="single" w:sz="4" w:space="0" w:color="000000"/>
              <w:left w:val="single" w:sz="5" w:space="0" w:color="000000"/>
              <w:bottom w:val="single" w:sz="5" w:space="0" w:color="000000"/>
              <w:right w:val="single" w:sz="5" w:space="0" w:color="000000"/>
            </w:tcBorders>
          </w:tcPr>
          <w:p w:rsidR="002377DD" w:rsidRPr="002377DD" w:rsidRDefault="002377DD" w:rsidP="002377DD">
            <w:pPr>
              <w:rPr>
                <w:b/>
              </w:rPr>
            </w:pPr>
            <w:r w:rsidRPr="002377DD">
              <w:rPr>
                <w:b/>
              </w:rPr>
              <w:t>公民館</w:t>
            </w:r>
          </w:p>
          <w:p w:rsidR="002377DD" w:rsidRPr="002377DD" w:rsidRDefault="002377DD" w:rsidP="002377DD">
            <w:pPr>
              <w:rPr>
                <w:b/>
              </w:rPr>
            </w:pPr>
            <w:r w:rsidRPr="002377DD">
              <w:rPr>
                <w:b/>
              </w:rPr>
              <w:t>（類似施設含む）</w:t>
            </w:r>
          </w:p>
        </w:tc>
        <w:tc>
          <w:tcPr>
            <w:tcW w:w="708" w:type="dxa"/>
            <w:tcBorders>
              <w:top w:val="single" w:sz="4" w:space="0" w:color="000000"/>
              <w:left w:val="single" w:sz="5" w:space="0" w:color="000000"/>
              <w:bottom w:val="single" w:sz="5" w:space="0" w:color="000000"/>
              <w:right w:val="single" w:sz="4" w:space="0" w:color="000000"/>
            </w:tcBorders>
          </w:tcPr>
          <w:p w:rsidR="002377DD" w:rsidRPr="002377DD" w:rsidRDefault="002377DD" w:rsidP="002377DD">
            <w:pPr>
              <w:rPr>
                <w:b/>
              </w:rPr>
            </w:pPr>
            <w:r w:rsidRPr="002377DD">
              <w:rPr>
                <w:b/>
              </w:rPr>
              <w:t>図書館</w:t>
            </w:r>
          </w:p>
          <w:p w:rsidR="002377DD" w:rsidRPr="002377DD" w:rsidRDefault="002377DD" w:rsidP="002377DD">
            <w:pPr>
              <w:rPr>
                <w:b/>
              </w:rPr>
            </w:pPr>
            <w:r w:rsidRPr="002377DD">
              <w:rPr>
                <w:b/>
              </w:rPr>
              <w:t>（同種施設含む）</w:t>
            </w:r>
          </w:p>
        </w:tc>
        <w:tc>
          <w:tcPr>
            <w:tcW w:w="708" w:type="dxa"/>
            <w:tcBorders>
              <w:top w:val="single" w:sz="4" w:space="0" w:color="000000"/>
              <w:left w:val="single" w:sz="4" w:space="0" w:color="000000"/>
              <w:bottom w:val="single" w:sz="5" w:space="0" w:color="000000"/>
              <w:right w:val="single" w:sz="4" w:space="0" w:color="000000"/>
            </w:tcBorders>
          </w:tcPr>
          <w:p w:rsidR="002377DD" w:rsidRPr="002377DD" w:rsidRDefault="002377DD" w:rsidP="002377DD">
            <w:pPr>
              <w:rPr>
                <w:b/>
              </w:rPr>
            </w:pPr>
            <w:r w:rsidRPr="002377DD">
              <w:rPr>
                <w:b/>
              </w:rPr>
              <w:t>博物館</w:t>
            </w:r>
          </w:p>
        </w:tc>
        <w:tc>
          <w:tcPr>
            <w:tcW w:w="708" w:type="dxa"/>
            <w:tcBorders>
              <w:top w:val="single" w:sz="4" w:space="0" w:color="000000"/>
              <w:left w:val="single" w:sz="4" w:space="0" w:color="000000"/>
              <w:bottom w:val="single" w:sz="5" w:space="0" w:color="000000"/>
              <w:right w:val="single" w:sz="4" w:space="0" w:color="000000"/>
            </w:tcBorders>
          </w:tcPr>
          <w:p w:rsidR="002377DD" w:rsidRPr="002377DD" w:rsidRDefault="002377DD" w:rsidP="002377DD">
            <w:pPr>
              <w:rPr>
                <w:b/>
              </w:rPr>
            </w:pPr>
            <w:r w:rsidRPr="002377DD">
              <w:rPr>
                <w:b/>
              </w:rPr>
              <w:t>博物館類似施設</w:t>
            </w:r>
          </w:p>
        </w:tc>
        <w:tc>
          <w:tcPr>
            <w:tcW w:w="709" w:type="dxa"/>
            <w:tcBorders>
              <w:top w:val="single" w:sz="4" w:space="0" w:color="000000"/>
              <w:left w:val="single" w:sz="4" w:space="0" w:color="000000"/>
              <w:bottom w:val="single" w:sz="5" w:space="0" w:color="000000"/>
              <w:right w:val="single" w:sz="5" w:space="0" w:color="000000"/>
            </w:tcBorders>
          </w:tcPr>
          <w:p w:rsidR="002377DD" w:rsidRPr="002377DD" w:rsidRDefault="002377DD" w:rsidP="002377DD">
            <w:pPr>
              <w:rPr>
                <w:b/>
              </w:rPr>
            </w:pPr>
            <w:r w:rsidRPr="002377DD">
              <w:rPr>
                <w:b/>
              </w:rPr>
              <w:t>青少年教育施設</w:t>
            </w:r>
          </w:p>
        </w:tc>
        <w:tc>
          <w:tcPr>
            <w:tcW w:w="708" w:type="dxa"/>
            <w:tcBorders>
              <w:top w:val="single" w:sz="4" w:space="0" w:color="000000"/>
              <w:left w:val="single" w:sz="5" w:space="0" w:color="000000"/>
              <w:bottom w:val="single" w:sz="5" w:space="0" w:color="000000"/>
              <w:right w:val="single" w:sz="4" w:space="0" w:color="000000"/>
            </w:tcBorders>
          </w:tcPr>
          <w:p w:rsidR="002377DD" w:rsidRPr="002377DD" w:rsidRDefault="002377DD" w:rsidP="002377DD">
            <w:pPr>
              <w:rPr>
                <w:b/>
              </w:rPr>
            </w:pPr>
            <w:r w:rsidRPr="002377DD">
              <w:rPr>
                <w:b/>
              </w:rPr>
              <w:t>女性教育施設</w:t>
            </w:r>
          </w:p>
        </w:tc>
        <w:tc>
          <w:tcPr>
            <w:tcW w:w="708" w:type="dxa"/>
            <w:tcBorders>
              <w:top w:val="single" w:sz="4" w:space="0" w:color="000000"/>
              <w:left w:val="single" w:sz="4" w:space="0" w:color="000000"/>
              <w:bottom w:val="single" w:sz="5" w:space="0" w:color="000000"/>
              <w:right w:val="single" w:sz="4" w:space="0" w:color="000000"/>
            </w:tcBorders>
          </w:tcPr>
          <w:p w:rsidR="002377DD" w:rsidRPr="002377DD" w:rsidRDefault="002377DD" w:rsidP="002377DD">
            <w:pPr>
              <w:rPr>
                <w:b/>
              </w:rPr>
            </w:pPr>
            <w:r w:rsidRPr="002377DD">
              <w:rPr>
                <w:b/>
              </w:rPr>
              <w:t>社会体育施設</w:t>
            </w:r>
          </w:p>
        </w:tc>
        <w:tc>
          <w:tcPr>
            <w:tcW w:w="708" w:type="dxa"/>
            <w:tcBorders>
              <w:top w:val="single" w:sz="4" w:space="0" w:color="000000"/>
              <w:left w:val="single" w:sz="4" w:space="0" w:color="000000"/>
              <w:bottom w:val="single" w:sz="5" w:space="0" w:color="000000"/>
              <w:right w:val="single" w:sz="4" w:space="0" w:color="000000"/>
            </w:tcBorders>
          </w:tcPr>
          <w:p w:rsidR="002377DD" w:rsidRPr="002377DD" w:rsidRDefault="002377DD" w:rsidP="002377DD">
            <w:pPr>
              <w:rPr>
                <w:b/>
              </w:rPr>
            </w:pPr>
            <w:r w:rsidRPr="002377DD">
              <w:rPr>
                <w:b/>
              </w:rPr>
              <w:t>文化会館</w:t>
            </w:r>
          </w:p>
        </w:tc>
        <w:tc>
          <w:tcPr>
            <w:tcW w:w="709" w:type="dxa"/>
            <w:tcBorders>
              <w:top w:val="single" w:sz="4" w:space="0" w:color="000000"/>
              <w:left w:val="single" w:sz="4" w:space="0" w:color="000000"/>
              <w:bottom w:val="single" w:sz="5" w:space="0" w:color="000000"/>
              <w:right w:val="single" w:sz="5" w:space="0" w:color="000000"/>
            </w:tcBorders>
          </w:tcPr>
          <w:p w:rsidR="002377DD" w:rsidRPr="002377DD" w:rsidRDefault="002377DD" w:rsidP="002377DD">
            <w:pPr>
              <w:rPr>
                <w:b/>
              </w:rPr>
            </w:pPr>
            <w:r w:rsidRPr="002377DD">
              <w:rPr>
                <w:b/>
              </w:rPr>
              <w:t>生涯学習センター</w:t>
            </w:r>
          </w:p>
        </w:tc>
      </w:tr>
      <w:tr w:rsidR="002377DD" w:rsidRPr="002377DD" w:rsidTr="002377DD">
        <w:trPr>
          <w:trHeight w:val="279"/>
        </w:trPr>
        <w:tc>
          <w:tcPr>
            <w:tcW w:w="1403" w:type="dxa"/>
            <w:tcBorders>
              <w:top w:val="single" w:sz="5" w:space="0" w:color="000000"/>
              <w:left w:val="single" w:sz="4" w:space="0" w:color="000000"/>
              <w:bottom w:val="single" w:sz="4" w:space="0" w:color="000000"/>
              <w:right w:val="single" w:sz="4" w:space="0" w:color="000000"/>
            </w:tcBorders>
          </w:tcPr>
          <w:p w:rsidR="002377DD" w:rsidRPr="002377DD" w:rsidRDefault="002377DD" w:rsidP="002377DD">
            <w:pPr>
              <w:rPr>
                <w:b/>
              </w:rPr>
            </w:pPr>
            <w:r w:rsidRPr="002377DD">
              <w:rPr>
                <w:b/>
              </w:rPr>
              <w:t>公立の施設数</w:t>
            </w:r>
          </w:p>
          <w:p w:rsidR="002377DD" w:rsidRPr="002377DD" w:rsidRDefault="002377DD" w:rsidP="002377DD">
            <w:pPr>
              <w:rPr>
                <w:b/>
              </w:rPr>
            </w:pPr>
            <w:r w:rsidRPr="002377DD">
              <w:rPr>
                <w:b/>
              </w:rPr>
              <w:t>（社会体育施設は団体数）</w:t>
            </w:r>
          </w:p>
        </w:tc>
        <w:tc>
          <w:tcPr>
            <w:tcW w:w="711" w:type="dxa"/>
            <w:tcBorders>
              <w:top w:val="single" w:sz="5" w:space="0" w:color="000000"/>
              <w:left w:val="single" w:sz="4" w:space="0" w:color="000000"/>
              <w:bottom w:val="single" w:sz="4" w:space="0" w:color="000000"/>
              <w:right w:val="single" w:sz="5" w:space="0" w:color="000000"/>
            </w:tcBorders>
          </w:tcPr>
          <w:p w:rsidR="002377DD" w:rsidRPr="002377DD" w:rsidRDefault="002377DD" w:rsidP="002377DD">
            <w:pPr>
              <w:rPr>
                <w:b/>
              </w:rPr>
            </w:pPr>
            <w:r w:rsidRPr="002377DD">
              <w:rPr>
                <w:b/>
              </w:rPr>
              <w:t>53,804</w:t>
            </w:r>
          </w:p>
        </w:tc>
        <w:tc>
          <w:tcPr>
            <w:tcW w:w="708" w:type="dxa"/>
            <w:tcBorders>
              <w:top w:val="single" w:sz="5" w:space="0" w:color="000000"/>
              <w:left w:val="single" w:sz="5" w:space="0" w:color="000000"/>
              <w:bottom w:val="single" w:sz="4" w:space="0" w:color="000000"/>
              <w:right w:val="single" w:sz="5" w:space="0" w:color="000000"/>
            </w:tcBorders>
          </w:tcPr>
          <w:p w:rsidR="002377DD" w:rsidRPr="002377DD" w:rsidRDefault="002377DD" w:rsidP="002377DD">
            <w:pPr>
              <w:rPr>
                <w:b/>
              </w:rPr>
            </w:pPr>
            <w:r w:rsidRPr="002377DD">
              <w:rPr>
                <w:b/>
              </w:rPr>
              <w:t>15,392</w:t>
            </w:r>
          </w:p>
        </w:tc>
        <w:tc>
          <w:tcPr>
            <w:tcW w:w="708" w:type="dxa"/>
            <w:tcBorders>
              <w:top w:val="single" w:sz="5" w:space="0" w:color="000000"/>
              <w:left w:val="single" w:sz="5" w:space="0" w:color="000000"/>
              <w:bottom w:val="single" w:sz="4" w:space="0" w:color="000000"/>
              <w:right w:val="single" w:sz="4" w:space="0" w:color="000000"/>
            </w:tcBorders>
          </w:tcPr>
          <w:p w:rsidR="002377DD" w:rsidRPr="002377DD" w:rsidRDefault="002377DD" w:rsidP="002377DD">
            <w:pPr>
              <w:rPr>
                <w:b/>
              </w:rPr>
            </w:pPr>
            <w:r w:rsidRPr="002377DD">
              <w:rPr>
                <w:b/>
              </w:rPr>
              <w:t>3,249</w:t>
            </w:r>
          </w:p>
        </w:tc>
        <w:tc>
          <w:tcPr>
            <w:tcW w:w="708" w:type="dxa"/>
            <w:tcBorders>
              <w:top w:val="single" w:sz="5" w:space="0" w:color="000000"/>
              <w:left w:val="single" w:sz="4" w:space="0" w:color="000000"/>
              <w:bottom w:val="single" w:sz="4" w:space="0" w:color="000000"/>
              <w:right w:val="single" w:sz="4" w:space="0" w:color="000000"/>
            </w:tcBorders>
          </w:tcPr>
          <w:p w:rsidR="002377DD" w:rsidRPr="002377DD" w:rsidRDefault="002377DD" w:rsidP="002377DD">
            <w:pPr>
              <w:rPr>
                <w:b/>
              </w:rPr>
            </w:pPr>
            <w:r w:rsidRPr="002377DD">
              <w:rPr>
                <w:b/>
              </w:rPr>
              <w:t>724</w:t>
            </w:r>
          </w:p>
        </w:tc>
        <w:tc>
          <w:tcPr>
            <w:tcW w:w="708" w:type="dxa"/>
            <w:tcBorders>
              <w:top w:val="single" w:sz="5" w:space="0" w:color="000000"/>
              <w:left w:val="single" w:sz="4" w:space="0" w:color="000000"/>
              <w:bottom w:val="single" w:sz="4" w:space="0" w:color="000000"/>
              <w:right w:val="single" w:sz="4" w:space="0" w:color="000000"/>
            </w:tcBorders>
          </w:tcPr>
          <w:p w:rsidR="002377DD" w:rsidRPr="002377DD" w:rsidRDefault="002377DD" w:rsidP="002377DD">
            <w:pPr>
              <w:rPr>
                <w:b/>
              </w:rPr>
            </w:pPr>
            <w:r w:rsidRPr="002377DD">
              <w:rPr>
                <w:b/>
              </w:rPr>
              <w:t>3,522</w:t>
            </w:r>
          </w:p>
        </w:tc>
        <w:tc>
          <w:tcPr>
            <w:tcW w:w="709" w:type="dxa"/>
            <w:tcBorders>
              <w:top w:val="single" w:sz="5" w:space="0" w:color="000000"/>
              <w:left w:val="single" w:sz="4" w:space="0" w:color="000000"/>
              <w:bottom w:val="single" w:sz="4" w:space="0" w:color="000000"/>
              <w:right w:val="single" w:sz="5" w:space="0" w:color="000000"/>
            </w:tcBorders>
          </w:tcPr>
          <w:p w:rsidR="002377DD" w:rsidRPr="002377DD" w:rsidRDefault="002377DD" w:rsidP="002377DD">
            <w:pPr>
              <w:rPr>
                <w:b/>
              </w:rPr>
            </w:pPr>
            <w:r w:rsidRPr="002377DD">
              <w:rPr>
                <w:b/>
              </w:rPr>
              <w:t>1,020</w:t>
            </w:r>
          </w:p>
        </w:tc>
        <w:tc>
          <w:tcPr>
            <w:tcW w:w="708" w:type="dxa"/>
            <w:tcBorders>
              <w:top w:val="single" w:sz="5" w:space="0" w:color="000000"/>
              <w:left w:val="single" w:sz="5" w:space="0" w:color="000000"/>
              <w:bottom w:val="single" w:sz="4" w:space="0" w:color="000000"/>
              <w:right w:val="single" w:sz="4" w:space="0" w:color="000000"/>
            </w:tcBorders>
          </w:tcPr>
          <w:p w:rsidR="002377DD" w:rsidRPr="002377DD" w:rsidRDefault="002377DD" w:rsidP="002377DD">
            <w:pPr>
              <w:rPr>
                <w:b/>
              </w:rPr>
            </w:pPr>
            <w:r w:rsidRPr="002377DD">
              <w:rPr>
                <w:b/>
              </w:rPr>
              <w:t>277</w:t>
            </w:r>
          </w:p>
        </w:tc>
        <w:tc>
          <w:tcPr>
            <w:tcW w:w="708" w:type="dxa"/>
            <w:tcBorders>
              <w:top w:val="single" w:sz="5" w:space="0" w:color="000000"/>
              <w:left w:val="single" w:sz="4" w:space="0" w:color="000000"/>
              <w:bottom w:val="single" w:sz="4" w:space="0" w:color="000000"/>
              <w:right w:val="single" w:sz="4" w:space="0" w:color="000000"/>
            </w:tcBorders>
          </w:tcPr>
          <w:p w:rsidR="002377DD" w:rsidRPr="002377DD" w:rsidRDefault="002377DD" w:rsidP="002377DD">
            <w:pPr>
              <w:rPr>
                <w:b/>
              </w:rPr>
            </w:pPr>
            <w:r w:rsidRPr="002377DD">
              <w:rPr>
                <w:b/>
              </w:rPr>
              <w:t>27,469</w:t>
            </w:r>
          </w:p>
        </w:tc>
        <w:tc>
          <w:tcPr>
            <w:tcW w:w="708" w:type="dxa"/>
            <w:tcBorders>
              <w:top w:val="single" w:sz="5" w:space="0" w:color="000000"/>
              <w:left w:val="single" w:sz="4" w:space="0" w:color="000000"/>
              <w:bottom w:val="single" w:sz="4" w:space="0" w:color="000000"/>
              <w:right w:val="single" w:sz="4" w:space="0" w:color="000000"/>
            </w:tcBorders>
          </w:tcPr>
          <w:p w:rsidR="002377DD" w:rsidRPr="002377DD" w:rsidRDefault="002377DD" w:rsidP="002377DD">
            <w:pPr>
              <w:rPr>
                <w:b/>
              </w:rPr>
            </w:pPr>
            <w:r w:rsidRPr="002377DD">
              <w:rPr>
                <w:b/>
              </w:rPr>
              <w:t>1,742</w:t>
            </w:r>
          </w:p>
        </w:tc>
        <w:tc>
          <w:tcPr>
            <w:tcW w:w="709" w:type="dxa"/>
            <w:tcBorders>
              <w:top w:val="single" w:sz="5" w:space="0" w:color="000000"/>
              <w:left w:val="single" w:sz="4" w:space="0" w:color="000000"/>
              <w:bottom w:val="single" w:sz="4" w:space="0" w:color="000000"/>
              <w:right w:val="single" w:sz="5" w:space="0" w:color="000000"/>
            </w:tcBorders>
          </w:tcPr>
          <w:p w:rsidR="002377DD" w:rsidRPr="002377DD" w:rsidRDefault="002377DD" w:rsidP="002377DD">
            <w:pPr>
              <w:rPr>
                <w:b/>
              </w:rPr>
            </w:pPr>
            <w:r w:rsidRPr="002377DD">
              <w:rPr>
                <w:b/>
              </w:rPr>
              <w:t>409</w:t>
            </w:r>
          </w:p>
        </w:tc>
      </w:tr>
      <w:tr w:rsidR="002377DD" w:rsidRPr="002377DD" w:rsidTr="002377DD">
        <w:trPr>
          <w:trHeight w:val="280"/>
        </w:trPr>
        <w:tc>
          <w:tcPr>
            <w:tcW w:w="1403" w:type="dxa"/>
            <w:tcBorders>
              <w:top w:val="single" w:sz="4" w:space="0" w:color="000000"/>
              <w:left w:val="single" w:sz="4" w:space="0" w:color="000000"/>
              <w:bottom w:val="single" w:sz="4" w:space="0" w:color="000000"/>
              <w:right w:val="single" w:sz="4" w:space="0" w:color="000000"/>
            </w:tcBorders>
          </w:tcPr>
          <w:p w:rsidR="002377DD" w:rsidRPr="002377DD" w:rsidRDefault="002377DD" w:rsidP="002377DD">
            <w:pPr>
              <w:rPr>
                <w:b/>
              </w:rPr>
            </w:pPr>
            <w:r w:rsidRPr="002377DD">
              <w:rPr>
                <w:b/>
              </w:rPr>
              <w:t>うち指定管理者導入施設数</w:t>
            </w:r>
          </w:p>
        </w:tc>
        <w:tc>
          <w:tcPr>
            <w:tcW w:w="711" w:type="dxa"/>
            <w:tcBorders>
              <w:top w:val="single" w:sz="4" w:space="0" w:color="000000"/>
              <w:left w:val="single" w:sz="4" w:space="0" w:color="000000"/>
              <w:bottom w:val="single" w:sz="4" w:space="0" w:color="000000"/>
              <w:right w:val="single" w:sz="5" w:space="0" w:color="000000"/>
            </w:tcBorders>
          </w:tcPr>
          <w:p w:rsidR="002377DD" w:rsidRPr="002377DD" w:rsidRDefault="002377DD" w:rsidP="002377DD">
            <w:pPr>
              <w:rPr>
                <w:b/>
              </w:rPr>
            </w:pPr>
            <w:r w:rsidRPr="002377DD">
              <w:rPr>
                <w:b/>
              </w:rPr>
              <w:t>14,098</w:t>
            </w:r>
          </w:p>
        </w:tc>
        <w:tc>
          <w:tcPr>
            <w:tcW w:w="708" w:type="dxa"/>
            <w:tcBorders>
              <w:top w:val="single" w:sz="4" w:space="0" w:color="000000"/>
              <w:left w:val="single" w:sz="5" w:space="0" w:color="000000"/>
              <w:bottom w:val="single" w:sz="4" w:space="0" w:color="000000"/>
              <w:right w:val="single" w:sz="5" w:space="0" w:color="000000"/>
            </w:tcBorders>
          </w:tcPr>
          <w:p w:rsidR="002377DD" w:rsidRPr="002377DD" w:rsidRDefault="002377DD" w:rsidP="002377DD">
            <w:pPr>
              <w:rPr>
                <w:b/>
              </w:rPr>
            </w:pPr>
            <w:r w:rsidRPr="002377DD">
              <w:rPr>
                <w:b/>
              </w:rPr>
              <w:t>1,319</w:t>
            </w:r>
          </w:p>
        </w:tc>
        <w:tc>
          <w:tcPr>
            <w:tcW w:w="708" w:type="dxa"/>
            <w:tcBorders>
              <w:top w:val="single" w:sz="4" w:space="0" w:color="000000"/>
              <w:left w:val="single" w:sz="5" w:space="0" w:color="000000"/>
              <w:bottom w:val="single" w:sz="4" w:space="0" w:color="000000"/>
              <w:right w:val="single" w:sz="4" w:space="0" w:color="000000"/>
            </w:tcBorders>
          </w:tcPr>
          <w:p w:rsidR="002377DD" w:rsidRPr="002377DD" w:rsidRDefault="002377DD" w:rsidP="002377DD">
            <w:pPr>
              <w:rPr>
                <w:b/>
              </w:rPr>
            </w:pPr>
            <w:r w:rsidRPr="002377DD">
              <w:rPr>
                <w:b/>
              </w:rPr>
              <w:t>347</w:t>
            </w:r>
          </w:p>
        </w:tc>
        <w:tc>
          <w:tcPr>
            <w:tcW w:w="708" w:type="dxa"/>
            <w:tcBorders>
              <w:top w:val="single" w:sz="4" w:space="0" w:color="000000"/>
              <w:left w:val="single" w:sz="4" w:space="0" w:color="000000"/>
              <w:bottom w:val="single" w:sz="4" w:space="0" w:color="000000"/>
              <w:right w:val="single" w:sz="4" w:space="0" w:color="000000"/>
            </w:tcBorders>
          </w:tcPr>
          <w:p w:rsidR="002377DD" w:rsidRPr="002377DD" w:rsidRDefault="002377DD" w:rsidP="002377DD">
            <w:pPr>
              <w:rPr>
                <w:b/>
              </w:rPr>
            </w:pPr>
            <w:r w:rsidRPr="002377DD">
              <w:rPr>
                <w:b/>
              </w:rPr>
              <w:t>158</w:t>
            </w:r>
          </w:p>
        </w:tc>
        <w:tc>
          <w:tcPr>
            <w:tcW w:w="708" w:type="dxa"/>
            <w:tcBorders>
              <w:top w:val="single" w:sz="4" w:space="0" w:color="000000"/>
              <w:left w:val="single" w:sz="4" w:space="0" w:color="000000"/>
              <w:bottom w:val="single" w:sz="4" w:space="0" w:color="000000"/>
              <w:right w:val="single" w:sz="4" w:space="0" w:color="000000"/>
            </w:tcBorders>
          </w:tcPr>
          <w:p w:rsidR="002377DD" w:rsidRPr="002377DD" w:rsidRDefault="002377DD" w:rsidP="002377DD">
            <w:pPr>
              <w:rPr>
                <w:b/>
              </w:rPr>
            </w:pPr>
            <w:r w:rsidRPr="002377DD">
              <w:rPr>
                <w:b/>
              </w:rPr>
              <w:t>1,053</w:t>
            </w:r>
          </w:p>
        </w:tc>
        <w:tc>
          <w:tcPr>
            <w:tcW w:w="709" w:type="dxa"/>
            <w:tcBorders>
              <w:top w:val="single" w:sz="4" w:space="0" w:color="000000"/>
              <w:left w:val="single" w:sz="4" w:space="0" w:color="000000"/>
              <w:bottom w:val="single" w:sz="4" w:space="0" w:color="000000"/>
              <w:right w:val="single" w:sz="5" w:space="0" w:color="000000"/>
            </w:tcBorders>
          </w:tcPr>
          <w:p w:rsidR="002377DD" w:rsidRPr="002377DD" w:rsidRDefault="002377DD" w:rsidP="002377DD">
            <w:pPr>
              <w:rPr>
                <w:b/>
              </w:rPr>
            </w:pPr>
            <w:r w:rsidRPr="002377DD">
              <w:rPr>
                <w:b/>
              </w:rPr>
              <w:t>393</w:t>
            </w:r>
          </w:p>
        </w:tc>
        <w:tc>
          <w:tcPr>
            <w:tcW w:w="708" w:type="dxa"/>
            <w:tcBorders>
              <w:top w:val="single" w:sz="4" w:space="0" w:color="000000"/>
              <w:left w:val="single" w:sz="5" w:space="0" w:color="000000"/>
              <w:bottom w:val="single" w:sz="4" w:space="0" w:color="000000"/>
              <w:right w:val="single" w:sz="4" w:space="0" w:color="000000"/>
            </w:tcBorders>
          </w:tcPr>
          <w:p w:rsidR="002377DD" w:rsidRPr="002377DD" w:rsidRDefault="002377DD" w:rsidP="002377DD">
            <w:pPr>
              <w:rPr>
                <w:b/>
              </w:rPr>
            </w:pPr>
            <w:r w:rsidRPr="002377DD">
              <w:rPr>
                <w:b/>
              </w:rPr>
              <w:t>88</w:t>
            </w:r>
          </w:p>
        </w:tc>
        <w:tc>
          <w:tcPr>
            <w:tcW w:w="708" w:type="dxa"/>
            <w:tcBorders>
              <w:top w:val="single" w:sz="4" w:space="0" w:color="000000"/>
              <w:left w:val="single" w:sz="4" w:space="0" w:color="000000"/>
              <w:bottom w:val="single" w:sz="4" w:space="0" w:color="000000"/>
              <w:right w:val="single" w:sz="4" w:space="0" w:color="000000"/>
            </w:tcBorders>
          </w:tcPr>
          <w:p w:rsidR="002377DD" w:rsidRPr="002377DD" w:rsidRDefault="002377DD" w:rsidP="002377DD">
            <w:pPr>
              <w:rPr>
                <w:b/>
              </w:rPr>
            </w:pPr>
            <w:r w:rsidRPr="002377DD">
              <w:rPr>
                <w:b/>
              </w:rPr>
              <w:t>9,714</w:t>
            </w:r>
          </w:p>
        </w:tc>
        <w:tc>
          <w:tcPr>
            <w:tcW w:w="708" w:type="dxa"/>
            <w:tcBorders>
              <w:top w:val="single" w:sz="4" w:space="0" w:color="000000"/>
              <w:left w:val="single" w:sz="4" w:space="0" w:color="000000"/>
              <w:bottom w:val="single" w:sz="4" w:space="0" w:color="000000"/>
              <w:right w:val="single" w:sz="4" w:space="0" w:color="000000"/>
            </w:tcBorders>
          </w:tcPr>
          <w:p w:rsidR="002377DD" w:rsidRPr="002377DD" w:rsidRDefault="002377DD" w:rsidP="002377DD">
            <w:pPr>
              <w:rPr>
                <w:b/>
              </w:rPr>
            </w:pPr>
            <w:r w:rsidRPr="002377DD">
              <w:rPr>
                <w:b/>
              </w:rPr>
              <w:t>935</w:t>
            </w:r>
          </w:p>
        </w:tc>
        <w:tc>
          <w:tcPr>
            <w:tcW w:w="709" w:type="dxa"/>
            <w:tcBorders>
              <w:top w:val="single" w:sz="4" w:space="0" w:color="000000"/>
              <w:left w:val="single" w:sz="4" w:space="0" w:color="000000"/>
              <w:bottom w:val="single" w:sz="4" w:space="0" w:color="000000"/>
              <w:right w:val="single" w:sz="5" w:space="0" w:color="000000"/>
            </w:tcBorders>
          </w:tcPr>
          <w:p w:rsidR="002377DD" w:rsidRPr="002377DD" w:rsidRDefault="002377DD" w:rsidP="002377DD">
            <w:pPr>
              <w:rPr>
                <w:b/>
              </w:rPr>
            </w:pPr>
            <w:r w:rsidRPr="002377DD">
              <w:rPr>
                <w:b/>
              </w:rPr>
              <w:t>91</w:t>
            </w:r>
          </w:p>
        </w:tc>
      </w:tr>
      <w:tr w:rsidR="002377DD" w:rsidRPr="002377DD" w:rsidTr="002377DD">
        <w:trPr>
          <w:trHeight w:val="748"/>
        </w:trPr>
        <w:tc>
          <w:tcPr>
            <w:tcW w:w="1403" w:type="dxa"/>
            <w:tcBorders>
              <w:top w:val="single" w:sz="4" w:space="0" w:color="000000"/>
              <w:left w:val="single" w:sz="4" w:space="0" w:color="000000"/>
              <w:bottom w:val="single" w:sz="5" w:space="0" w:color="000000"/>
              <w:right w:val="single" w:sz="4" w:space="0" w:color="000000"/>
            </w:tcBorders>
          </w:tcPr>
          <w:p w:rsidR="002377DD" w:rsidRPr="002377DD" w:rsidRDefault="002377DD" w:rsidP="002377DD">
            <w:pPr>
              <w:rPr>
                <w:b/>
              </w:rPr>
            </w:pPr>
            <w:r w:rsidRPr="002377DD">
              <w:rPr>
                <w:b/>
              </w:rPr>
              <w:t>公立の施設数に占める割合</w:t>
            </w:r>
          </w:p>
        </w:tc>
        <w:tc>
          <w:tcPr>
            <w:tcW w:w="711" w:type="dxa"/>
            <w:tcBorders>
              <w:top w:val="single" w:sz="4" w:space="0" w:color="000000"/>
              <w:left w:val="single" w:sz="4" w:space="0" w:color="000000"/>
              <w:bottom w:val="single" w:sz="5" w:space="0" w:color="000000"/>
              <w:right w:val="single" w:sz="5" w:space="0" w:color="000000"/>
            </w:tcBorders>
          </w:tcPr>
          <w:p w:rsidR="002377DD" w:rsidRPr="002377DD" w:rsidRDefault="002377DD" w:rsidP="002377DD">
            <w:pPr>
              <w:rPr>
                <w:b/>
              </w:rPr>
            </w:pPr>
            <w:r w:rsidRPr="002377DD">
              <w:rPr>
                <w:b/>
              </w:rPr>
              <w:t>26.2%</w:t>
            </w:r>
          </w:p>
        </w:tc>
        <w:tc>
          <w:tcPr>
            <w:tcW w:w="708" w:type="dxa"/>
            <w:tcBorders>
              <w:top w:val="single" w:sz="4" w:space="0" w:color="000000"/>
              <w:left w:val="single" w:sz="5" w:space="0" w:color="000000"/>
              <w:bottom w:val="single" w:sz="5" w:space="0" w:color="000000"/>
              <w:right w:val="single" w:sz="5" w:space="0" w:color="000000"/>
            </w:tcBorders>
          </w:tcPr>
          <w:p w:rsidR="002377DD" w:rsidRPr="002377DD" w:rsidRDefault="002377DD" w:rsidP="002377DD">
            <w:pPr>
              <w:rPr>
                <w:b/>
              </w:rPr>
            </w:pPr>
            <w:r w:rsidRPr="002377DD">
              <w:rPr>
                <w:b/>
              </w:rPr>
              <w:t>8.6%</w:t>
            </w:r>
          </w:p>
        </w:tc>
        <w:tc>
          <w:tcPr>
            <w:tcW w:w="708" w:type="dxa"/>
            <w:tcBorders>
              <w:top w:val="single" w:sz="4" w:space="0" w:color="000000"/>
              <w:left w:val="single" w:sz="5" w:space="0" w:color="000000"/>
              <w:bottom w:val="single" w:sz="5" w:space="0" w:color="000000"/>
              <w:right w:val="single" w:sz="4" w:space="0" w:color="000000"/>
            </w:tcBorders>
          </w:tcPr>
          <w:p w:rsidR="002377DD" w:rsidRPr="002377DD" w:rsidRDefault="002377DD" w:rsidP="002377DD">
            <w:pPr>
              <w:rPr>
                <w:b/>
              </w:rPr>
            </w:pPr>
            <w:r w:rsidRPr="002377DD">
              <w:rPr>
                <w:b/>
              </w:rPr>
              <w:t>10.7%</w:t>
            </w:r>
          </w:p>
        </w:tc>
        <w:tc>
          <w:tcPr>
            <w:tcW w:w="708" w:type="dxa"/>
            <w:tcBorders>
              <w:top w:val="single" w:sz="4" w:space="0" w:color="000000"/>
              <w:left w:val="single" w:sz="4" w:space="0" w:color="000000"/>
              <w:bottom w:val="single" w:sz="5" w:space="0" w:color="000000"/>
              <w:right w:val="single" w:sz="4" w:space="0" w:color="000000"/>
            </w:tcBorders>
          </w:tcPr>
          <w:p w:rsidR="002377DD" w:rsidRPr="002377DD" w:rsidRDefault="002377DD" w:rsidP="002377DD">
            <w:pPr>
              <w:rPr>
                <w:b/>
              </w:rPr>
            </w:pPr>
            <w:r w:rsidRPr="002377DD">
              <w:rPr>
                <w:b/>
              </w:rPr>
              <w:t>21.8%</w:t>
            </w:r>
          </w:p>
        </w:tc>
        <w:tc>
          <w:tcPr>
            <w:tcW w:w="708" w:type="dxa"/>
            <w:tcBorders>
              <w:top w:val="single" w:sz="4" w:space="0" w:color="000000"/>
              <w:left w:val="single" w:sz="4" w:space="0" w:color="000000"/>
              <w:bottom w:val="single" w:sz="5" w:space="0" w:color="000000"/>
              <w:right w:val="single" w:sz="4" w:space="0" w:color="000000"/>
            </w:tcBorders>
          </w:tcPr>
          <w:p w:rsidR="002377DD" w:rsidRPr="002377DD" w:rsidRDefault="002377DD" w:rsidP="002377DD">
            <w:pPr>
              <w:rPr>
                <w:b/>
              </w:rPr>
            </w:pPr>
            <w:r w:rsidRPr="002377DD">
              <w:rPr>
                <w:b/>
              </w:rPr>
              <w:t>29.9%</w:t>
            </w:r>
          </w:p>
        </w:tc>
        <w:tc>
          <w:tcPr>
            <w:tcW w:w="709" w:type="dxa"/>
            <w:tcBorders>
              <w:top w:val="single" w:sz="4" w:space="0" w:color="000000"/>
              <w:left w:val="single" w:sz="4" w:space="0" w:color="000000"/>
              <w:bottom w:val="single" w:sz="5" w:space="0" w:color="000000"/>
              <w:right w:val="single" w:sz="5" w:space="0" w:color="000000"/>
            </w:tcBorders>
          </w:tcPr>
          <w:p w:rsidR="002377DD" w:rsidRPr="002377DD" w:rsidRDefault="002377DD" w:rsidP="002377DD">
            <w:pPr>
              <w:rPr>
                <w:b/>
              </w:rPr>
            </w:pPr>
            <w:r w:rsidRPr="002377DD">
              <w:rPr>
                <w:b/>
              </w:rPr>
              <w:t>38.5%</w:t>
            </w:r>
          </w:p>
        </w:tc>
        <w:tc>
          <w:tcPr>
            <w:tcW w:w="708" w:type="dxa"/>
            <w:tcBorders>
              <w:top w:val="single" w:sz="4" w:space="0" w:color="000000"/>
              <w:left w:val="single" w:sz="5" w:space="0" w:color="000000"/>
              <w:bottom w:val="single" w:sz="5" w:space="0" w:color="000000"/>
              <w:right w:val="single" w:sz="4" w:space="0" w:color="000000"/>
            </w:tcBorders>
          </w:tcPr>
          <w:p w:rsidR="002377DD" w:rsidRPr="002377DD" w:rsidRDefault="002377DD" w:rsidP="002377DD">
            <w:pPr>
              <w:rPr>
                <w:b/>
              </w:rPr>
            </w:pPr>
            <w:r w:rsidRPr="002377DD">
              <w:rPr>
                <w:b/>
              </w:rPr>
              <w:t>31.8%</w:t>
            </w:r>
          </w:p>
        </w:tc>
        <w:tc>
          <w:tcPr>
            <w:tcW w:w="708" w:type="dxa"/>
            <w:tcBorders>
              <w:top w:val="single" w:sz="4" w:space="0" w:color="000000"/>
              <w:left w:val="single" w:sz="4" w:space="0" w:color="000000"/>
              <w:bottom w:val="single" w:sz="5" w:space="0" w:color="000000"/>
              <w:right w:val="single" w:sz="4" w:space="0" w:color="000000"/>
            </w:tcBorders>
          </w:tcPr>
          <w:p w:rsidR="002377DD" w:rsidRPr="002377DD" w:rsidRDefault="002377DD" w:rsidP="002377DD">
            <w:pPr>
              <w:rPr>
                <w:b/>
              </w:rPr>
            </w:pPr>
            <w:r w:rsidRPr="002377DD">
              <w:rPr>
                <w:b/>
              </w:rPr>
              <w:t>35.4%</w:t>
            </w:r>
          </w:p>
        </w:tc>
        <w:tc>
          <w:tcPr>
            <w:tcW w:w="708" w:type="dxa"/>
            <w:tcBorders>
              <w:top w:val="single" w:sz="4" w:space="0" w:color="000000"/>
              <w:left w:val="single" w:sz="4" w:space="0" w:color="000000"/>
              <w:bottom w:val="single" w:sz="5" w:space="0" w:color="000000"/>
              <w:right w:val="single" w:sz="4" w:space="0" w:color="000000"/>
            </w:tcBorders>
          </w:tcPr>
          <w:p w:rsidR="002377DD" w:rsidRPr="002377DD" w:rsidRDefault="002377DD" w:rsidP="002377DD">
            <w:pPr>
              <w:rPr>
                <w:b/>
              </w:rPr>
            </w:pPr>
            <w:r w:rsidRPr="002377DD">
              <w:rPr>
                <w:b/>
              </w:rPr>
              <w:t>53.7%</w:t>
            </w:r>
          </w:p>
        </w:tc>
        <w:tc>
          <w:tcPr>
            <w:tcW w:w="709" w:type="dxa"/>
            <w:tcBorders>
              <w:top w:val="single" w:sz="4" w:space="0" w:color="000000"/>
              <w:left w:val="single" w:sz="4" w:space="0" w:color="000000"/>
              <w:bottom w:val="single" w:sz="5" w:space="0" w:color="000000"/>
              <w:right w:val="single" w:sz="5" w:space="0" w:color="000000"/>
            </w:tcBorders>
          </w:tcPr>
          <w:p w:rsidR="002377DD" w:rsidRPr="002377DD" w:rsidRDefault="002377DD" w:rsidP="002377DD">
            <w:pPr>
              <w:rPr>
                <w:b/>
              </w:rPr>
            </w:pPr>
            <w:r w:rsidRPr="002377DD">
              <w:rPr>
                <w:b/>
              </w:rPr>
              <w:t>22.2%</w:t>
            </w:r>
          </w:p>
        </w:tc>
      </w:tr>
    </w:tbl>
    <w:p w:rsidR="000D541B" w:rsidRDefault="002377DD" w:rsidP="000D541B">
      <w:pPr>
        <w:jc w:val="left"/>
        <w:rPr>
          <w:rFonts w:asciiTheme="minorEastAsia" w:hAnsiTheme="minorEastAsia"/>
        </w:rPr>
      </w:pPr>
      <w:r w:rsidRPr="00355C3D">
        <w:rPr>
          <w:rFonts w:asciiTheme="minorEastAsia" w:hAnsiTheme="minorEastAsia"/>
        </w:rPr>
        <w:t>（注）「指定管理者」とは、地方自治法第244条の２第３項に基づき管理者を指定している場合をいう。（出所）｢平成23年度社会教育調査｣（平成25年3月文部科学省）</w:t>
      </w:r>
    </w:p>
    <w:p w:rsidR="00C51386" w:rsidRPr="000D541B" w:rsidRDefault="00C51386" w:rsidP="000D541B">
      <w:pPr>
        <w:jc w:val="left"/>
        <w:rPr>
          <w:rFonts w:asciiTheme="minorEastAsia" w:hAnsiTheme="minorEastAsia"/>
        </w:rPr>
      </w:pPr>
      <w:r>
        <w:rPr>
          <w:rFonts w:hint="eastAsia"/>
        </w:rPr>
        <w:lastRenderedPageBreak/>
        <w:t>【２】</w:t>
      </w:r>
      <w:r w:rsidR="000D541B">
        <w:rPr>
          <w:rFonts w:hint="eastAsia"/>
        </w:rPr>
        <w:t>コンセッション方式：</w:t>
      </w:r>
      <w:r w:rsidR="000D541B" w:rsidRPr="004E7886">
        <w:rPr>
          <w:rFonts w:hint="eastAsia"/>
        </w:rPr>
        <w:t>公共施設等運営権制度</w:t>
      </w:r>
    </w:p>
    <w:p w:rsidR="00960922" w:rsidRPr="004E7886" w:rsidRDefault="000D541B" w:rsidP="00960922">
      <w:pPr>
        <w:ind w:firstLineChars="100" w:firstLine="210"/>
      </w:pPr>
      <w:r>
        <w:rPr>
          <w:rFonts w:hint="eastAsia"/>
        </w:rPr>
        <w:t>コンセッション方式とは</w:t>
      </w:r>
      <w:r w:rsidR="00960922" w:rsidRPr="004E7886">
        <w:rPr>
          <w:rFonts w:hint="eastAsia"/>
        </w:rPr>
        <w:t>公共施設等運営権制度</w:t>
      </w:r>
      <w:r>
        <w:rPr>
          <w:rFonts w:hint="eastAsia"/>
        </w:rPr>
        <w:t>のことであり、</w:t>
      </w:r>
      <w:r w:rsidR="00960922" w:rsidRPr="004E7886">
        <w:rPr>
          <w:rFonts w:hint="eastAsia"/>
        </w:rPr>
        <w:t>地方公共団体が民間事業者を「管理代行者」ではなく、高水準の公的サービスを提供する「ビジネスパートナー」と位置付け、長期的な視点を持って、</w:t>
      </w:r>
      <w:r>
        <w:rPr>
          <w:rFonts w:hint="eastAsia"/>
        </w:rPr>
        <w:t>公共</w:t>
      </w:r>
      <w:r w:rsidR="00960922" w:rsidRPr="004E7886">
        <w:rPr>
          <w:rFonts w:hint="eastAsia"/>
        </w:rPr>
        <w:t>施設の本来もつサービスの質の向上</w:t>
      </w:r>
      <w:r>
        <w:rPr>
          <w:rFonts w:hint="eastAsia"/>
        </w:rPr>
        <w:t>と公共施設を</w:t>
      </w:r>
      <w:r w:rsidR="00960922" w:rsidRPr="004E7886">
        <w:rPr>
          <w:rFonts w:hint="eastAsia"/>
        </w:rPr>
        <w:t>活用し</w:t>
      </w:r>
      <w:r>
        <w:rPr>
          <w:rFonts w:hint="eastAsia"/>
        </w:rPr>
        <w:t>て</w:t>
      </w:r>
      <w:r w:rsidR="00960922" w:rsidRPr="004E7886">
        <w:rPr>
          <w:rFonts w:hint="eastAsia"/>
        </w:rPr>
        <w:t>新たな価値の創造を目指す。</w:t>
      </w:r>
      <w:r w:rsidR="00960922">
        <w:rPr>
          <w:rFonts w:hint="eastAsia"/>
        </w:rPr>
        <w:t>本</w:t>
      </w:r>
      <w:r w:rsidR="00960922" w:rsidRPr="004E7886">
        <w:rPr>
          <w:rFonts w:hint="eastAsia"/>
        </w:rPr>
        <w:t>制度の特徴は、完全な民営化とは異なり、対象施設は公共が所有する点や実施方針の議会承認や契約後のモニタリング等、公共による一定の関与と責任により公共性を確保し</w:t>
      </w:r>
      <w:r w:rsidR="00B5703C">
        <w:rPr>
          <w:rFonts w:hint="eastAsia"/>
        </w:rPr>
        <w:t>つつ</w:t>
      </w:r>
      <w:r w:rsidR="00960922" w:rsidRPr="004E7886">
        <w:rPr>
          <w:rFonts w:hint="eastAsia"/>
        </w:rPr>
        <w:t>、実質的な運営を民間に委ねるものである。</w:t>
      </w:r>
    </w:p>
    <w:p w:rsidR="00960922" w:rsidRPr="004E7886" w:rsidRDefault="00960922" w:rsidP="00960922">
      <w:pPr>
        <w:spacing w:after="71" w:line="259" w:lineRule="auto"/>
        <w:ind w:firstLineChars="100" w:firstLine="210"/>
      </w:pPr>
      <w:r w:rsidRPr="004E7886">
        <w:rPr>
          <w:rFonts w:hint="eastAsia"/>
        </w:rPr>
        <w:t>公共施設等運営権は物権としてみなされ、不動産に関する規定を準用することができる。これにより、みなし物権である公共施設等運営権を担保として抵当権が設定できるため、資金調達が円滑になる。更に料金収入を民間事業者の収入とする仕組みであり、これにより民間事業者が創意工夫を凝らすインセンティブとなっている。</w:t>
      </w:r>
    </w:p>
    <w:p w:rsidR="000D541B" w:rsidRDefault="000D541B">
      <w:r>
        <w:rPr>
          <w:rFonts w:hint="eastAsia"/>
        </w:rPr>
        <w:t>【３】</w:t>
      </w:r>
      <w:r w:rsidR="007554A1">
        <w:rPr>
          <w:rFonts w:hint="eastAsia"/>
        </w:rPr>
        <w:t>コンセッション方式のメリット・デメリット</w:t>
      </w:r>
    </w:p>
    <w:p w:rsidR="00471FAC" w:rsidRDefault="007554A1">
      <w:r>
        <w:rPr>
          <w:rFonts w:hint="eastAsia"/>
        </w:rPr>
        <w:t xml:space="preserve">　</w:t>
      </w:r>
      <w:r w:rsidR="00B40C3C">
        <w:rPr>
          <w:rFonts w:hint="eastAsia"/>
        </w:rPr>
        <w:t>本制度のメ</w:t>
      </w:r>
      <w:r w:rsidR="00B40C3C" w:rsidRPr="00773CE8">
        <w:rPr>
          <w:rFonts w:hint="eastAsia"/>
        </w:rPr>
        <w:t>リットとして、契約期間の長期化（</w:t>
      </w:r>
      <w:r w:rsidR="00B40C3C">
        <w:rPr>
          <w:rFonts w:hint="eastAsia"/>
        </w:rPr>
        <w:t>10</w:t>
      </w:r>
      <w:r w:rsidR="00B40C3C" w:rsidRPr="00773CE8">
        <w:rPr>
          <w:rFonts w:hint="eastAsia"/>
        </w:rPr>
        <w:t>数年から数</w:t>
      </w:r>
      <w:r w:rsidR="00B40C3C">
        <w:rPr>
          <w:rFonts w:hint="eastAsia"/>
        </w:rPr>
        <w:t>10</w:t>
      </w:r>
      <w:r w:rsidR="00B40C3C" w:rsidRPr="00773CE8">
        <w:rPr>
          <w:rFonts w:hint="eastAsia"/>
        </w:rPr>
        <w:t>年）と大規模投資の可能性、柔軟な事業スキームの選択、民間事業者の</w:t>
      </w:r>
      <w:r w:rsidR="00B40C3C">
        <w:rPr>
          <w:rFonts w:hint="eastAsia"/>
        </w:rPr>
        <w:t>創意工夫への</w:t>
      </w:r>
      <w:r w:rsidR="00B40C3C" w:rsidRPr="00773CE8">
        <w:rPr>
          <w:rFonts w:hint="eastAsia"/>
        </w:rPr>
        <w:t>インセンティブ</w:t>
      </w:r>
      <w:r w:rsidR="00B40C3C">
        <w:rPr>
          <w:rFonts w:hint="eastAsia"/>
        </w:rPr>
        <w:t>などが盛り込まれている。特に、民間事業者へのインセンティブとして収益の分配（プロフィット・シェアリング）とリスク分担の明確化と複数施設を一括して事業化する「バンドリング」等の複合的な運営が認められている。</w:t>
      </w:r>
    </w:p>
    <w:p w:rsidR="00B5703C" w:rsidRDefault="00330AB8" w:rsidP="00330AB8">
      <w:pPr>
        <w:ind w:firstLineChars="100" w:firstLine="210"/>
        <w:rPr>
          <w:szCs w:val="21"/>
        </w:rPr>
      </w:pPr>
      <w:r w:rsidRPr="00206314">
        <w:rPr>
          <w:rFonts w:hint="eastAsia"/>
          <w:szCs w:val="21"/>
        </w:rPr>
        <w:t>利用料金と補助金収入が主収入源である現行の指定管理者制度に比べ、コンセッション方式では第</w:t>
      </w:r>
      <w:r w:rsidRPr="00206314">
        <w:rPr>
          <w:szCs w:val="21"/>
        </w:rPr>
        <w:t>3</w:t>
      </w:r>
      <w:r w:rsidRPr="00206314">
        <w:rPr>
          <w:rFonts w:hint="eastAsia"/>
          <w:szCs w:val="21"/>
        </w:rPr>
        <w:t>の財布ともいうべき新たな収入源をどの程度担保するかが</w:t>
      </w:r>
      <w:r w:rsidRPr="00330AB8">
        <w:rPr>
          <w:rFonts w:hint="eastAsia"/>
          <w:szCs w:val="21"/>
        </w:rPr>
        <w:t>経営安定の鍵</w:t>
      </w:r>
      <w:r w:rsidRPr="00206314">
        <w:rPr>
          <w:rFonts w:hint="eastAsia"/>
          <w:szCs w:val="21"/>
        </w:rPr>
        <w:t>となる。この第</w:t>
      </w:r>
      <w:r w:rsidRPr="00206314">
        <w:rPr>
          <w:szCs w:val="21"/>
        </w:rPr>
        <w:t>3</w:t>
      </w:r>
      <w:r w:rsidRPr="00206314">
        <w:rPr>
          <w:rFonts w:hint="eastAsia"/>
          <w:szCs w:val="21"/>
        </w:rPr>
        <w:t>の財布は</w:t>
      </w:r>
      <w:r>
        <w:rPr>
          <w:rFonts w:hint="eastAsia"/>
          <w:szCs w:val="21"/>
        </w:rPr>
        <w:t>、</w:t>
      </w:r>
      <w:r w:rsidRPr="00206314">
        <w:rPr>
          <w:rFonts w:hint="eastAsia"/>
          <w:szCs w:val="21"/>
        </w:rPr>
        <w:t>施設の「目的外使用」に直結することから、監督官庁と関連官庁が規制緩和をどの程度積極的に進めるかが</w:t>
      </w:r>
      <w:r w:rsidR="00E672DE">
        <w:rPr>
          <w:rFonts w:hint="eastAsia"/>
          <w:szCs w:val="21"/>
        </w:rPr>
        <w:t>資金調達をする民間企業の</w:t>
      </w:r>
      <w:r w:rsidRPr="00206314">
        <w:rPr>
          <w:rFonts w:hint="eastAsia"/>
          <w:szCs w:val="21"/>
        </w:rPr>
        <w:t>関心の的</w:t>
      </w:r>
      <w:r w:rsidR="00E672DE">
        <w:rPr>
          <w:rFonts w:hint="eastAsia"/>
          <w:szCs w:val="21"/>
        </w:rPr>
        <w:t>となろう</w:t>
      </w:r>
      <w:r w:rsidRPr="00206314">
        <w:rPr>
          <w:rFonts w:hint="eastAsia"/>
          <w:szCs w:val="21"/>
        </w:rPr>
        <w:t>。</w:t>
      </w:r>
    </w:p>
    <w:p w:rsidR="00330AB8" w:rsidRDefault="00330AB8" w:rsidP="00330AB8">
      <w:pPr>
        <w:ind w:firstLineChars="100" w:firstLine="210"/>
      </w:pPr>
    </w:p>
    <w:p w:rsidR="00471FAC" w:rsidRDefault="00471FAC">
      <w:r w:rsidRPr="00B5703C">
        <w:rPr>
          <w:rFonts w:ascii="Calibri" w:eastAsia="Calibri" w:hAnsi="Calibri" w:cs="Calibri"/>
          <w:noProof/>
          <w:color w:val="000000"/>
          <w:sz w:val="20"/>
          <w:szCs w:val="20"/>
        </w:rPr>
        <mc:AlternateContent>
          <mc:Choice Requires="wpg">
            <w:drawing>
              <wp:inline distT="0" distB="0" distL="0" distR="0" wp14:anchorId="292CE399" wp14:editId="3A243C19">
                <wp:extent cx="5019675" cy="2695575"/>
                <wp:effectExtent l="0" t="0" r="9525" b="0"/>
                <wp:docPr id="21434" name="Group 21434"/>
                <wp:cNvGraphicFramePr/>
                <a:graphic xmlns:a="http://schemas.openxmlformats.org/drawingml/2006/main">
                  <a:graphicData uri="http://schemas.microsoft.com/office/word/2010/wordprocessingGroup">
                    <wpg:wgp>
                      <wpg:cNvGrpSpPr/>
                      <wpg:grpSpPr>
                        <a:xfrm>
                          <a:off x="0" y="0"/>
                          <a:ext cx="5019675" cy="2695575"/>
                          <a:chOff x="0" y="0"/>
                          <a:chExt cx="3755797" cy="1561788"/>
                        </a:xfrm>
                      </wpg:grpSpPr>
                      <pic:pic xmlns:pic="http://schemas.openxmlformats.org/drawingml/2006/picture">
                        <pic:nvPicPr>
                          <pic:cNvPr id="3962" name="Picture 3962"/>
                          <pic:cNvPicPr/>
                        </pic:nvPicPr>
                        <pic:blipFill>
                          <a:blip r:embed="rId7"/>
                          <a:stretch>
                            <a:fillRect/>
                          </a:stretch>
                        </pic:blipFill>
                        <pic:spPr>
                          <a:xfrm>
                            <a:off x="1584097" y="403187"/>
                            <a:ext cx="565404" cy="327660"/>
                          </a:xfrm>
                          <a:prstGeom prst="rect">
                            <a:avLst/>
                          </a:prstGeom>
                        </pic:spPr>
                      </pic:pic>
                      <pic:pic xmlns:pic="http://schemas.openxmlformats.org/drawingml/2006/picture">
                        <pic:nvPicPr>
                          <pic:cNvPr id="3965" name="Picture 3965"/>
                          <pic:cNvPicPr/>
                        </pic:nvPicPr>
                        <pic:blipFill>
                          <a:blip r:embed="rId8"/>
                          <a:stretch>
                            <a:fillRect/>
                          </a:stretch>
                        </pic:blipFill>
                        <pic:spPr>
                          <a:xfrm>
                            <a:off x="1584097" y="403187"/>
                            <a:ext cx="565404" cy="327660"/>
                          </a:xfrm>
                          <a:prstGeom prst="rect">
                            <a:avLst/>
                          </a:prstGeom>
                        </pic:spPr>
                      </pic:pic>
                      <pic:pic xmlns:pic="http://schemas.openxmlformats.org/drawingml/2006/picture">
                        <pic:nvPicPr>
                          <pic:cNvPr id="3966" name="Picture 3966"/>
                          <pic:cNvPicPr/>
                        </pic:nvPicPr>
                        <pic:blipFill>
                          <a:blip r:embed="rId9"/>
                          <a:stretch>
                            <a:fillRect/>
                          </a:stretch>
                        </pic:blipFill>
                        <pic:spPr>
                          <a:xfrm>
                            <a:off x="1640485" y="450431"/>
                            <a:ext cx="451104" cy="213360"/>
                          </a:xfrm>
                          <a:prstGeom prst="rect">
                            <a:avLst/>
                          </a:prstGeom>
                        </pic:spPr>
                      </pic:pic>
                      <pic:pic xmlns:pic="http://schemas.openxmlformats.org/drawingml/2006/picture">
                        <pic:nvPicPr>
                          <pic:cNvPr id="3972" name="Picture 3972"/>
                          <pic:cNvPicPr/>
                        </pic:nvPicPr>
                        <pic:blipFill>
                          <a:blip r:embed="rId10"/>
                          <a:stretch>
                            <a:fillRect/>
                          </a:stretch>
                        </pic:blipFill>
                        <pic:spPr>
                          <a:xfrm>
                            <a:off x="1606956" y="415379"/>
                            <a:ext cx="521208" cy="38100"/>
                          </a:xfrm>
                          <a:prstGeom prst="rect">
                            <a:avLst/>
                          </a:prstGeom>
                        </pic:spPr>
                      </pic:pic>
                      <pic:pic xmlns:pic="http://schemas.openxmlformats.org/drawingml/2006/picture">
                        <pic:nvPicPr>
                          <pic:cNvPr id="3978" name="Picture 3978"/>
                          <pic:cNvPicPr/>
                        </pic:nvPicPr>
                        <pic:blipFill>
                          <a:blip r:embed="rId11"/>
                          <a:stretch>
                            <a:fillRect/>
                          </a:stretch>
                        </pic:blipFill>
                        <pic:spPr>
                          <a:xfrm>
                            <a:off x="1606956" y="663791"/>
                            <a:ext cx="521208" cy="38100"/>
                          </a:xfrm>
                          <a:prstGeom prst="rect">
                            <a:avLst/>
                          </a:prstGeom>
                        </pic:spPr>
                      </pic:pic>
                      <pic:pic xmlns:pic="http://schemas.openxmlformats.org/drawingml/2006/picture">
                        <pic:nvPicPr>
                          <pic:cNvPr id="3988" name="Picture 3988"/>
                          <pic:cNvPicPr/>
                        </pic:nvPicPr>
                        <pic:blipFill>
                          <a:blip r:embed="rId12"/>
                          <a:stretch>
                            <a:fillRect/>
                          </a:stretch>
                        </pic:blipFill>
                        <pic:spPr>
                          <a:xfrm>
                            <a:off x="1606956" y="415379"/>
                            <a:ext cx="36576" cy="286512"/>
                          </a:xfrm>
                          <a:prstGeom prst="rect">
                            <a:avLst/>
                          </a:prstGeom>
                        </pic:spPr>
                      </pic:pic>
                      <pic:pic xmlns:pic="http://schemas.openxmlformats.org/drawingml/2006/picture">
                        <pic:nvPicPr>
                          <pic:cNvPr id="25781" name="Picture 25781"/>
                          <pic:cNvPicPr/>
                        </pic:nvPicPr>
                        <pic:blipFill>
                          <a:blip r:embed="rId13"/>
                          <a:stretch>
                            <a:fillRect/>
                          </a:stretch>
                        </pic:blipFill>
                        <pic:spPr>
                          <a:xfrm>
                            <a:off x="2089048" y="416903"/>
                            <a:ext cx="36576" cy="277368"/>
                          </a:xfrm>
                          <a:prstGeom prst="rect">
                            <a:avLst/>
                          </a:prstGeom>
                        </pic:spPr>
                      </pic:pic>
                      <wps:wsp>
                        <wps:cNvPr id="3998" name="Shape 3998"/>
                        <wps:cNvSpPr/>
                        <wps:spPr>
                          <a:xfrm>
                            <a:off x="1606194" y="415760"/>
                            <a:ext cx="521208" cy="284709"/>
                          </a:xfrm>
                          <a:custGeom>
                            <a:avLst/>
                            <a:gdLst/>
                            <a:ahLst/>
                            <a:cxnLst/>
                            <a:rect l="0" t="0" r="0" b="0"/>
                            <a:pathLst>
                              <a:path w="521208" h="284709">
                                <a:moveTo>
                                  <a:pt x="0" y="0"/>
                                </a:moveTo>
                                <a:lnTo>
                                  <a:pt x="521208" y="0"/>
                                </a:lnTo>
                                <a:lnTo>
                                  <a:pt x="521208" y="284709"/>
                                </a:lnTo>
                                <a:lnTo>
                                  <a:pt x="0" y="284709"/>
                                </a:lnTo>
                                <a:lnTo>
                                  <a:pt x="0" y="0"/>
                                </a:lnTo>
                                <a:close/>
                              </a:path>
                            </a:pathLst>
                          </a:custGeom>
                          <a:noFill/>
                          <a:ln w="4010" cap="rnd" cmpd="sng" algn="ctr">
                            <a:solidFill>
                              <a:srgbClr val="BE4B48"/>
                            </a:solidFill>
                            <a:prstDash val="solid"/>
                            <a:round/>
                          </a:ln>
                          <a:effectLst/>
                        </wps:spPr>
                        <wps:bodyPr/>
                      </wps:wsp>
                      <wps:wsp>
                        <wps:cNvPr id="3999" name="Shape 3999"/>
                        <wps:cNvSpPr/>
                        <wps:spPr>
                          <a:xfrm>
                            <a:off x="1642300" y="451866"/>
                            <a:ext cx="448996" cy="212497"/>
                          </a:xfrm>
                          <a:custGeom>
                            <a:avLst/>
                            <a:gdLst/>
                            <a:ahLst/>
                            <a:cxnLst/>
                            <a:rect l="0" t="0" r="0" b="0"/>
                            <a:pathLst>
                              <a:path w="448996" h="212497">
                                <a:moveTo>
                                  <a:pt x="0" y="0"/>
                                </a:moveTo>
                                <a:lnTo>
                                  <a:pt x="448996" y="0"/>
                                </a:lnTo>
                                <a:lnTo>
                                  <a:pt x="448996" y="212497"/>
                                </a:lnTo>
                                <a:lnTo>
                                  <a:pt x="0" y="212497"/>
                                </a:lnTo>
                                <a:lnTo>
                                  <a:pt x="0" y="0"/>
                                </a:lnTo>
                                <a:close/>
                              </a:path>
                            </a:pathLst>
                          </a:custGeom>
                          <a:noFill/>
                          <a:ln w="4010" cap="rnd" cmpd="sng" algn="ctr">
                            <a:solidFill>
                              <a:srgbClr val="BE4B48"/>
                            </a:solidFill>
                            <a:prstDash val="solid"/>
                            <a:round/>
                          </a:ln>
                          <a:effectLst/>
                        </wps:spPr>
                        <wps:bodyPr/>
                      </wps:wsp>
                      <wps:wsp>
                        <wps:cNvPr id="4000" name="Shape 4000"/>
                        <wps:cNvSpPr/>
                        <wps:spPr>
                          <a:xfrm>
                            <a:off x="1606194" y="415760"/>
                            <a:ext cx="36106" cy="36106"/>
                          </a:xfrm>
                          <a:custGeom>
                            <a:avLst/>
                            <a:gdLst/>
                            <a:ahLst/>
                            <a:cxnLst/>
                            <a:rect l="0" t="0" r="0" b="0"/>
                            <a:pathLst>
                              <a:path w="36106" h="36106">
                                <a:moveTo>
                                  <a:pt x="0" y="0"/>
                                </a:moveTo>
                                <a:lnTo>
                                  <a:pt x="36106" y="36106"/>
                                </a:lnTo>
                              </a:path>
                            </a:pathLst>
                          </a:custGeom>
                          <a:noFill/>
                          <a:ln w="4010" cap="rnd" cmpd="sng" algn="ctr">
                            <a:solidFill>
                              <a:srgbClr val="BE4B48"/>
                            </a:solidFill>
                            <a:prstDash val="solid"/>
                            <a:round/>
                          </a:ln>
                          <a:effectLst/>
                        </wps:spPr>
                        <wps:bodyPr/>
                      </wps:wsp>
                      <wps:wsp>
                        <wps:cNvPr id="4001" name="Shape 4001"/>
                        <wps:cNvSpPr/>
                        <wps:spPr>
                          <a:xfrm>
                            <a:off x="1606194" y="664363"/>
                            <a:ext cx="36106" cy="36106"/>
                          </a:xfrm>
                          <a:custGeom>
                            <a:avLst/>
                            <a:gdLst/>
                            <a:ahLst/>
                            <a:cxnLst/>
                            <a:rect l="0" t="0" r="0" b="0"/>
                            <a:pathLst>
                              <a:path w="36106" h="36106">
                                <a:moveTo>
                                  <a:pt x="0" y="36106"/>
                                </a:moveTo>
                                <a:lnTo>
                                  <a:pt x="36106" y="0"/>
                                </a:lnTo>
                              </a:path>
                            </a:pathLst>
                          </a:custGeom>
                          <a:noFill/>
                          <a:ln w="4010" cap="rnd" cmpd="sng" algn="ctr">
                            <a:solidFill>
                              <a:srgbClr val="BE4B48"/>
                            </a:solidFill>
                            <a:prstDash val="solid"/>
                            <a:round/>
                          </a:ln>
                          <a:effectLst/>
                        </wps:spPr>
                        <wps:bodyPr/>
                      </wps:wsp>
                      <wps:wsp>
                        <wps:cNvPr id="4002" name="Shape 4002"/>
                        <wps:cNvSpPr/>
                        <wps:spPr>
                          <a:xfrm>
                            <a:off x="2091296" y="415760"/>
                            <a:ext cx="36106" cy="36106"/>
                          </a:xfrm>
                          <a:custGeom>
                            <a:avLst/>
                            <a:gdLst/>
                            <a:ahLst/>
                            <a:cxnLst/>
                            <a:rect l="0" t="0" r="0" b="0"/>
                            <a:pathLst>
                              <a:path w="36106" h="36106">
                                <a:moveTo>
                                  <a:pt x="36106" y="0"/>
                                </a:moveTo>
                                <a:lnTo>
                                  <a:pt x="0" y="36106"/>
                                </a:lnTo>
                              </a:path>
                            </a:pathLst>
                          </a:custGeom>
                          <a:noFill/>
                          <a:ln w="4010" cap="rnd" cmpd="sng" algn="ctr">
                            <a:solidFill>
                              <a:srgbClr val="BE4B48"/>
                            </a:solidFill>
                            <a:prstDash val="solid"/>
                            <a:round/>
                          </a:ln>
                          <a:effectLst/>
                        </wps:spPr>
                        <wps:bodyPr/>
                      </wps:wsp>
                      <wps:wsp>
                        <wps:cNvPr id="4003" name="Shape 4003"/>
                        <wps:cNvSpPr/>
                        <wps:spPr>
                          <a:xfrm>
                            <a:off x="2091296" y="664363"/>
                            <a:ext cx="36106" cy="36106"/>
                          </a:xfrm>
                          <a:custGeom>
                            <a:avLst/>
                            <a:gdLst/>
                            <a:ahLst/>
                            <a:cxnLst/>
                            <a:rect l="0" t="0" r="0" b="0"/>
                            <a:pathLst>
                              <a:path w="36106" h="36106">
                                <a:moveTo>
                                  <a:pt x="36106" y="36106"/>
                                </a:moveTo>
                                <a:lnTo>
                                  <a:pt x="0" y="0"/>
                                </a:lnTo>
                              </a:path>
                            </a:pathLst>
                          </a:custGeom>
                          <a:noFill/>
                          <a:ln w="4010" cap="rnd" cmpd="sng" algn="ctr">
                            <a:solidFill>
                              <a:srgbClr val="BE4B48"/>
                            </a:solidFill>
                            <a:prstDash val="solid"/>
                            <a:round/>
                          </a:ln>
                          <a:effectLst/>
                        </wps:spPr>
                        <wps:bodyPr/>
                      </wps:wsp>
                      <wps:wsp>
                        <wps:cNvPr id="4004" name="Rectangle 4004"/>
                        <wps:cNvSpPr/>
                        <wps:spPr>
                          <a:xfrm>
                            <a:off x="1680202" y="504402"/>
                            <a:ext cx="400857" cy="133336"/>
                          </a:xfrm>
                          <a:prstGeom prst="rect">
                            <a:avLst/>
                          </a:prstGeom>
                          <a:ln>
                            <a:noFill/>
                          </a:ln>
                        </wps:spPr>
                        <wps:txbx>
                          <w:txbxContent>
                            <w:p w:rsidR="00471FAC" w:rsidRPr="003C1180" w:rsidRDefault="00471FAC" w:rsidP="00471FAC">
                              <w:pPr>
                                <w:spacing w:after="160" w:line="259" w:lineRule="auto"/>
                                <w:rPr>
                                  <w:b/>
                                  <w:szCs w:val="21"/>
                                </w:rPr>
                              </w:pPr>
                              <w:r w:rsidRPr="003C1180">
                                <w:rPr>
                                  <w:b/>
                                  <w:spacing w:val="1"/>
                                  <w:w w:val="99"/>
                                  <w:szCs w:val="21"/>
                                </w:rPr>
                                <w:t>運営権</w:t>
                              </w:r>
                            </w:p>
                          </w:txbxContent>
                        </wps:txbx>
                        <wps:bodyPr horzOverflow="overflow" vert="horz" lIns="0" tIns="0" rIns="0" bIns="0" rtlCol="0">
                          <a:noAutofit/>
                        </wps:bodyPr>
                      </wps:wsp>
                      <wps:wsp>
                        <wps:cNvPr id="4006" name="Shape 4006"/>
                        <wps:cNvSpPr/>
                        <wps:spPr>
                          <a:xfrm>
                            <a:off x="1317587" y="254025"/>
                            <a:ext cx="257937" cy="245936"/>
                          </a:xfrm>
                          <a:custGeom>
                            <a:avLst/>
                            <a:gdLst/>
                            <a:ahLst/>
                            <a:cxnLst/>
                            <a:rect l="0" t="0" r="0" b="0"/>
                            <a:pathLst>
                              <a:path w="257937" h="245936">
                                <a:moveTo>
                                  <a:pt x="50762" y="0"/>
                                </a:moveTo>
                                <a:lnTo>
                                  <a:pt x="164402" y="106871"/>
                                </a:lnTo>
                                <a:lnTo>
                                  <a:pt x="189738" y="80201"/>
                                </a:lnTo>
                                <a:lnTo>
                                  <a:pt x="257937" y="245936"/>
                                </a:lnTo>
                                <a:lnTo>
                                  <a:pt x="88202" y="188405"/>
                                </a:lnTo>
                                <a:lnTo>
                                  <a:pt x="113538" y="161735"/>
                                </a:lnTo>
                                <a:lnTo>
                                  <a:pt x="0" y="54775"/>
                                </a:lnTo>
                                <a:close/>
                              </a:path>
                            </a:pathLst>
                          </a:custGeom>
                          <a:noFill/>
                          <a:ln w="4010" cap="rnd" cmpd="sng" algn="ctr">
                            <a:solidFill>
                              <a:srgbClr val="000000"/>
                            </a:solidFill>
                            <a:prstDash val="solid"/>
                            <a:round/>
                          </a:ln>
                          <a:effectLst/>
                        </wps:spPr>
                        <wps:bodyPr/>
                      </wps:wsp>
                      <wps:wsp>
                        <wps:cNvPr id="4007" name="Shape 4007"/>
                        <wps:cNvSpPr/>
                        <wps:spPr>
                          <a:xfrm>
                            <a:off x="629412" y="10668"/>
                            <a:ext cx="650736" cy="286132"/>
                          </a:xfrm>
                          <a:custGeom>
                            <a:avLst/>
                            <a:gdLst/>
                            <a:ahLst/>
                            <a:cxnLst/>
                            <a:rect l="0" t="0" r="0" b="0"/>
                            <a:pathLst>
                              <a:path w="325368" h="274028">
                                <a:moveTo>
                                  <a:pt x="44094" y="0"/>
                                </a:moveTo>
                                <a:lnTo>
                                  <a:pt x="325368" y="0"/>
                                </a:lnTo>
                                <a:lnTo>
                                  <a:pt x="325368" y="5423"/>
                                </a:lnTo>
                                <a:lnTo>
                                  <a:pt x="44094" y="5423"/>
                                </a:lnTo>
                                <a:lnTo>
                                  <a:pt x="36005" y="6757"/>
                                </a:lnTo>
                                <a:lnTo>
                                  <a:pt x="27991" y="9423"/>
                                </a:lnTo>
                                <a:lnTo>
                                  <a:pt x="21336" y="12090"/>
                                </a:lnTo>
                                <a:lnTo>
                                  <a:pt x="15989" y="17425"/>
                                </a:lnTo>
                                <a:lnTo>
                                  <a:pt x="12002" y="22758"/>
                                </a:lnTo>
                                <a:lnTo>
                                  <a:pt x="8001" y="29426"/>
                                </a:lnTo>
                                <a:lnTo>
                                  <a:pt x="5321" y="36094"/>
                                </a:lnTo>
                                <a:lnTo>
                                  <a:pt x="5321" y="44196"/>
                                </a:lnTo>
                                <a:lnTo>
                                  <a:pt x="5321" y="229934"/>
                                </a:lnTo>
                                <a:lnTo>
                                  <a:pt x="5321" y="237935"/>
                                </a:lnTo>
                                <a:lnTo>
                                  <a:pt x="8001" y="246025"/>
                                </a:lnTo>
                                <a:lnTo>
                                  <a:pt x="12002" y="251358"/>
                                </a:lnTo>
                                <a:lnTo>
                                  <a:pt x="15989" y="258026"/>
                                </a:lnTo>
                                <a:lnTo>
                                  <a:pt x="21336" y="262026"/>
                                </a:lnTo>
                                <a:lnTo>
                                  <a:pt x="27991" y="266027"/>
                                </a:lnTo>
                                <a:lnTo>
                                  <a:pt x="36005" y="268694"/>
                                </a:lnTo>
                                <a:lnTo>
                                  <a:pt x="42659" y="268694"/>
                                </a:lnTo>
                                <a:lnTo>
                                  <a:pt x="325368" y="268694"/>
                                </a:lnTo>
                                <a:lnTo>
                                  <a:pt x="325368" y="274028"/>
                                </a:lnTo>
                                <a:lnTo>
                                  <a:pt x="42659" y="274028"/>
                                </a:lnTo>
                                <a:lnTo>
                                  <a:pt x="34658" y="274028"/>
                                </a:lnTo>
                                <a:lnTo>
                                  <a:pt x="26670" y="271361"/>
                                </a:lnTo>
                                <a:lnTo>
                                  <a:pt x="18669" y="267360"/>
                                </a:lnTo>
                                <a:lnTo>
                                  <a:pt x="12002" y="262026"/>
                                </a:lnTo>
                                <a:lnTo>
                                  <a:pt x="6667" y="255359"/>
                                </a:lnTo>
                                <a:lnTo>
                                  <a:pt x="2667" y="247358"/>
                                </a:lnTo>
                                <a:lnTo>
                                  <a:pt x="0" y="239268"/>
                                </a:lnTo>
                                <a:lnTo>
                                  <a:pt x="0" y="229934"/>
                                </a:lnTo>
                                <a:lnTo>
                                  <a:pt x="0" y="44196"/>
                                </a:lnTo>
                                <a:lnTo>
                                  <a:pt x="0" y="34760"/>
                                </a:lnTo>
                                <a:lnTo>
                                  <a:pt x="2667" y="26759"/>
                                </a:lnTo>
                                <a:lnTo>
                                  <a:pt x="6667" y="20091"/>
                                </a:lnTo>
                                <a:lnTo>
                                  <a:pt x="12002" y="13424"/>
                                </a:lnTo>
                                <a:lnTo>
                                  <a:pt x="18669" y="8090"/>
                                </a:lnTo>
                                <a:lnTo>
                                  <a:pt x="26670" y="4089"/>
                                </a:lnTo>
                                <a:lnTo>
                                  <a:pt x="34658" y="1334"/>
                                </a:lnTo>
                                <a:lnTo>
                                  <a:pt x="44094" y="0"/>
                                </a:lnTo>
                                <a:close/>
                              </a:path>
                            </a:pathLst>
                          </a:custGeom>
                          <a:solidFill>
                            <a:srgbClr val="000000"/>
                          </a:solidFill>
                          <a:ln w="1524" cap="flat" cmpd="sng" algn="ctr">
                            <a:solidFill>
                              <a:srgbClr val="000000"/>
                            </a:solidFill>
                            <a:prstDash val="solid"/>
                            <a:bevel/>
                          </a:ln>
                          <a:effectLst/>
                        </wps:spPr>
                        <wps:bodyPr/>
                      </wps:wsp>
                      <wps:wsp>
                        <wps:cNvPr id="4008" name="Shape 4008"/>
                        <wps:cNvSpPr/>
                        <wps:spPr>
                          <a:xfrm>
                            <a:off x="617309" y="0"/>
                            <a:ext cx="337471" cy="296799"/>
                          </a:xfrm>
                          <a:custGeom>
                            <a:avLst/>
                            <a:gdLst/>
                            <a:ahLst/>
                            <a:cxnLst/>
                            <a:rect l="0" t="0" r="0" b="0"/>
                            <a:pathLst>
                              <a:path w="337471" h="296799">
                                <a:moveTo>
                                  <a:pt x="45441" y="0"/>
                                </a:moveTo>
                                <a:lnTo>
                                  <a:pt x="54762" y="0"/>
                                </a:lnTo>
                                <a:lnTo>
                                  <a:pt x="337471" y="0"/>
                                </a:lnTo>
                                <a:lnTo>
                                  <a:pt x="337471" y="5334"/>
                                </a:lnTo>
                                <a:lnTo>
                                  <a:pt x="54762" y="5334"/>
                                </a:lnTo>
                                <a:lnTo>
                                  <a:pt x="45441" y="6667"/>
                                </a:lnTo>
                                <a:lnTo>
                                  <a:pt x="36094" y="9334"/>
                                </a:lnTo>
                                <a:lnTo>
                                  <a:pt x="28092" y="13335"/>
                                </a:lnTo>
                                <a:lnTo>
                                  <a:pt x="20104" y="20091"/>
                                </a:lnTo>
                                <a:lnTo>
                                  <a:pt x="14770" y="26759"/>
                                </a:lnTo>
                                <a:lnTo>
                                  <a:pt x="9335" y="34760"/>
                                </a:lnTo>
                                <a:lnTo>
                                  <a:pt x="9335" y="36094"/>
                                </a:lnTo>
                                <a:lnTo>
                                  <a:pt x="6668" y="44094"/>
                                </a:lnTo>
                                <a:lnTo>
                                  <a:pt x="6668" y="45428"/>
                                </a:lnTo>
                                <a:lnTo>
                                  <a:pt x="5334" y="54864"/>
                                </a:lnTo>
                                <a:lnTo>
                                  <a:pt x="5334" y="241935"/>
                                </a:lnTo>
                                <a:lnTo>
                                  <a:pt x="6668" y="251270"/>
                                </a:lnTo>
                                <a:lnTo>
                                  <a:pt x="9335" y="260693"/>
                                </a:lnTo>
                                <a:lnTo>
                                  <a:pt x="14770" y="268694"/>
                                </a:lnTo>
                                <a:lnTo>
                                  <a:pt x="20104" y="276695"/>
                                </a:lnTo>
                                <a:lnTo>
                                  <a:pt x="28092" y="282029"/>
                                </a:lnTo>
                                <a:lnTo>
                                  <a:pt x="36094" y="286029"/>
                                </a:lnTo>
                                <a:lnTo>
                                  <a:pt x="36094" y="287363"/>
                                </a:lnTo>
                                <a:lnTo>
                                  <a:pt x="45441" y="290030"/>
                                </a:lnTo>
                                <a:lnTo>
                                  <a:pt x="54762" y="290030"/>
                                </a:lnTo>
                                <a:lnTo>
                                  <a:pt x="337471" y="290030"/>
                                </a:lnTo>
                                <a:lnTo>
                                  <a:pt x="337471" y="296799"/>
                                </a:lnTo>
                                <a:lnTo>
                                  <a:pt x="54762" y="296799"/>
                                </a:lnTo>
                                <a:lnTo>
                                  <a:pt x="45441" y="295465"/>
                                </a:lnTo>
                                <a:lnTo>
                                  <a:pt x="42774" y="295465"/>
                                </a:lnTo>
                                <a:lnTo>
                                  <a:pt x="34773" y="292798"/>
                                </a:lnTo>
                                <a:lnTo>
                                  <a:pt x="33439" y="291363"/>
                                </a:lnTo>
                                <a:lnTo>
                                  <a:pt x="25425" y="287363"/>
                                </a:lnTo>
                                <a:lnTo>
                                  <a:pt x="24105" y="286029"/>
                                </a:lnTo>
                                <a:lnTo>
                                  <a:pt x="17425" y="280695"/>
                                </a:lnTo>
                                <a:lnTo>
                                  <a:pt x="16104" y="279362"/>
                                </a:lnTo>
                                <a:lnTo>
                                  <a:pt x="10770" y="272694"/>
                                </a:lnTo>
                                <a:lnTo>
                                  <a:pt x="9335" y="271361"/>
                                </a:lnTo>
                                <a:lnTo>
                                  <a:pt x="5334" y="263360"/>
                                </a:lnTo>
                                <a:lnTo>
                                  <a:pt x="4001" y="262026"/>
                                </a:lnTo>
                                <a:lnTo>
                                  <a:pt x="1333" y="252692"/>
                                </a:lnTo>
                                <a:lnTo>
                                  <a:pt x="1333" y="251270"/>
                                </a:lnTo>
                                <a:lnTo>
                                  <a:pt x="0" y="241935"/>
                                </a:lnTo>
                                <a:lnTo>
                                  <a:pt x="0" y="54864"/>
                                </a:lnTo>
                                <a:lnTo>
                                  <a:pt x="1333" y="44094"/>
                                </a:lnTo>
                                <a:lnTo>
                                  <a:pt x="1333" y="42761"/>
                                </a:lnTo>
                                <a:lnTo>
                                  <a:pt x="4001" y="33426"/>
                                </a:lnTo>
                                <a:lnTo>
                                  <a:pt x="5334" y="32093"/>
                                </a:lnTo>
                                <a:lnTo>
                                  <a:pt x="9335" y="24092"/>
                                </a:lnTo>
                                <a:lnTo>
                                  <a:pt x="10770" y="22758"/>
                                </a:lnTo>
                                <a:lnTo>
                                  <a:pt x="16104" y="16091"/>
                                </a:lnTo>
                                <a:lnTo>
                                  <a:pt x="17425" y="14757"/>
                                </a:lnTo>
                                <a:lnTo>
                                  <a:pt x="24105" y="9334"/>
                                </a:lnTo>
                                <a:lnTo>
                                  <a:pt x="25425" y="8001"/>
                                </a:lnTo>
                                <a:lnTo>
                                  <a:pt x="33439" y="4001"/>
                                </a:lnTo>
                                <a:lnTo>
                                  <a:pt x="34773" y="4001"/>
                                </a:lnTo>
                                <a:lnTo>
                                  <a:pt x="42774" y="1334"/>
                                </a:lnTo>
                                <a:lnTo>
                                  <a:pt x="45441" y="0"/>
                                </a:lnTo>
                                <a:close/>
                              </a:path>
                            </a:pathLst>
                          </a:custGeom>
                          <a:solidFill>
                            <a:srgbClr val="000000"/>
                          </a:solidFill>
                          <a:ln w="1524" cap="flat" cmpd="sng" algn="ctr">
                            <a:solidFill>
                              <a:srgbClr val="000000"/>
                            </a:solidFill>
                            <a:prstDash val="solid"/>
                            <a:bevel/>
                          </a:ln>
                          <a:effectLst/>
                        </wps:spPr>
                        <wps:bodyPr/>
                      </wps:wsp>
                      <wps:wsp>
                        <wps:cNvPr id="4009" name="Shape 4009"/>
                        <wps:cNvSpPr/>
                        <wps:spPr>
                          <a:xfrm>
                            <a:off x="954780" y="10668"/>
                            <a:ext cx="325368" cy="274028"/>
                          </a:xfrm>
                          <a:custGeom>
                            <a:avLst/>
                            <a:gdLst/>
                            <a:ahLst/>
                            <a:cxnLst/>
                            <a:rect l="0" t="0" r="0" b="0"/>
                            <a:pathLst>
                              <a:path w="325368" h="274028">
                                <a:moveTo>
                                  <a:pt x="0" y="0"/>
                                </a:moveTo>
                                <a:lnTo>
                                  <a:pt x="281273" y="0"/>
                                </a:lnTo>
                                <a:lnTo>
                                  <a:pt x="290608" y="1334"/>
                                </a:lnTo>
                                <a:lnTo>
                                  <a:pt x="298609" y="4089"/>
                                </a:lnTo>
                                <a:lnTo>
                                  <a:pt x="306712" y="8090"/>
                                </a:lnTo>
                                <a:lnTo>
                                  <a:pt x="312033" y="13424"/>
                                </a:lnTo>
                                <a:lnTo>
                                  <a:pt x="318713" y="20091"/>
                                </a:lnTo>
                                <a:lnTo>
                                  <a:pt x="322714" y="26759"/>
                                </a:lnTo>
                                <a:lnTo>
                                  <a:pt x="324047" y="34760"/>
                                </a:lnTo>
                                <a:lnTo>
                                  <a:pt x="325368" y="44196"/>
                                </a:lnTo>
                                <a:lnTo>
                                  <a:pt x="325368" y="229934"/>
                                </a:lnTo>
                                <a:lnTo>
                                  <a:pt x="324047" y="239268"/>
                                </a:lnTo>
                                <a:lnTo>
                                  <a:pt x="322714" y="247358"/>
                                </a:lnTo>
                                <a:lnTo>
                                  <a:pt x="318713" y="255359"/>
                                </a:lnTo>
                                <a:lnTo>
                                  <a:pt x="312033" y="262026"/>
                                </a:lnTo>
                                <a:lnTo>
                                  <a:pt x="306712" y="267360"/>
                                </a:lnTo>
                                <a:lnTo>
                                  <a:pt x="298609" y="271361"/>
                                </a:lnTo>
                                <a:lnTo>
                                  <a:pt x="290608" y="274028"/>
                                </a:lnTo>
                                <a:lnTo>
                                  <a:pt x="281273" y="274028"/>
                                </a:lnTo>
                                <a:lnTo>
                                  <a:pt x="0" y="274028"/>
                                </a:lnTo>
                                <a:lnTo>
                                  <a:pt x="0" y="268694"/>
                                </a:lnTo>
                                <a:lnTo>
                                  <a:pt x="281273" y="268694"/>
                                </a:lnTo>
                                <a:lnTo>
                                  <a:pt x="289274" y="268694"/>
                                </a:lnTo>
                                <a:lnTo>
                                  <a:pt x="295942" y="266027"/>
                                </a:lnTo>
                                <a:lnTo>
                                  <a:pt x="302711" y="262026"/>
                                </a:lnTo>
                                <a:lnTo>
                                  <a:pt x="308032" y="258026"/>
                                </a:lnTo>
                                <a:lnTo>
                                  <a:pt x="313366" y="251358"/>
                                </a:lnTo>
                                <a:lnTo>
                                  <a:pt x="317367" y="246025"/>
                                </a:lnTo>
                                <a:lnTo>
                                  <a:pt x="318713" y="237935"/>
                                </a:lnTo>
                                <a:lnTo>
                                  <a:pt x="320046" y="229934"/>
                                </a:lnTo>
                                <a:lnTo>
                                  <a:pt x="320046" y="45529"/>
                                </a:lnTo>
                                <a:lnTo>
                                  <a:pt x="318713" y="36094"/>
                                </a:lnTo>
                                <a:lnTo>
                                  <a:pt x="317367" y="29426"/>
                                </a:lnTo>
                                <a:lnTo>
                                  <a:pt x="313366" y="22758"/>
                                </a:lnTo>
                                <a:lnTo>
                                  <a:pt x="308032" y="17425"/>
                                </a:lnTo>
                                <a:lnTo>
                                  <a:pt x="302711" y="12090"/>
                                </a:lnTo>
                                <a:lnTo>
                                  <a:pt x="295942" y="9423"/>
                                </a:lnTo>
                                <a:lnTo>
                                  <a:pt x="289274" y="6757"/>
                                </a:lnTo>
                                <a:lnTo>
                                  <a:pt x="281273" y="5423"/>
                                </a:lnTo>
                                <a:lnTo>
                                  <a:pt x="0" y="5423"/>
                                </a:lnTo>
                                <a:lnTo>
                                  <a:pt x="0" y="0"/>
                                </a:lnTo>
                                <a:close/>
                              </a:path>
                            </a:pathLst>
                          </a:custGeom>
                          <a:solidFill>
                            <a:srgbClr val="000000"/>
                          </a:solidFill>
                          <a:ln w="1524" cap="flat" cmpd="sng" algn="ctr">
                            <a:solidFill>
                              <a:srgbClr val="000000"/>
                            </a:solidFill>
                            <a:prstDash val="solid"/>
                            <a:bevel/>
                          </a:ln>
                          <a:effectLst/>
                        </wps:spPr>
                        <wps:bodyPr/>
                      </wps:wsp>
                      <wps:wsp>
                        <wps:cNvPr id="4010" name="Shape 4010"/>
                        <wps:cNvSpPr/>
                        <wps:spPr>
                          <a:xfrm>
                            <a:off x="954780" y="0"/>
                            <a:ext cx="336048" cy="296799"/>
                          </a:xfrm>
                          <a:custGeom>
                            <a:avLst/>
                            <a:gdLst/>
                            <a:ahLst/>
                            <a:cxnLst/>
                            <a:rect l="0" t="0" r="0" b="0"/>
                            <a:pathLst>
                              <a:path w="336048" h="296799">
                                <a:moveTo>
                                  <a:pt x="0" y="0"/>
                                </a:moveTo>
                                <a:lnTo>
                                  <a:pt x="281273" y="0"/>
                                </a:lnTo>
                                <a:lnTo>
                                  <a:pt x="291941" y="0"/>
                                </a:lnTo>
                                <a:lnTo>
                                  <a:pt x="293275" y="1334"/>
                                </a:lnTo>
                                <a:lnTo>
                                  <a:pt x="302711" y="4001"/>
                                </a:lnTo>
                                <a:lnTo>
                                  <a:pt x="304032" y="4001"/>
                                </a:lnTo>
                                <a:lnTo>
                                  <a:pt x="312033" y="8001"/>
                                </a:lnTo>
                                <a:lnTo>
                                  <a:pt x="313366" y="9334"/>
                                </a:lnTo>
                                <a:lnTo>
                                  <a:pt x="320046" y="14757"/>
                                </a:lnTo>
                                <a:lnTo>
                                  <a:pt x="321367" y="16091"/>
                                </a:lnTo>
                                <a:lnTo>
                                  <a:pt x="326714" y="22758"/>
                                </a:lnTo>
                                <a:lnTo>
                                  <a:pt x="328047" y="24092"/>
                                </a:lnTo>
                                <a:lnTo>
                                  <a:pt x="332048" y="32093"/>
                                </a:lnTo>
                                <a:lnTo>
                                  <a:pt x="332048" y="33426"/>
                                </a:lnTo>
                                <a:lnTo>
                                  <a:pt x="334715" y="42761"/>
                                </a:lnTo>
                                <a:lnTo>
                                  <a:pt x="336048" y="44094"/>
                                </a:lnTo>
                                <a:lnTo>
                                  <a:pt x="336048" y="53429"/>
                                </a:lnTo>
                                <a:lnTo>
                                  <a:pt x="336048" y="240602"/>
                                </a:lnTo>
                                <a:lnTo>
                                  <a:pt x="336048" y="251270"/>
                                </a:lnTo>
                                <a:lnTo>
                                  <a:pt x="334715" y="252692"/>
                                </a:lnTo>
                                <a:lnTo>
                                  <a:pt x="332048" y="262026"/>
                                </a:lnTo>
                                <a:lnTo>
                                  <a:pt x="332048" y="263360"/>
                                </a:lnTo>
                                <a:lnTo>
                                  <a:pt x="328047" y="271361"/>
                                </a:lnTo>
                                <a:lnTo>
                                  <a:pt x="326714" y="272694"/>
                                </a:lnTo>
                                <a:lnTo>
                                  <a:pt x="321367" y="279362"/>
                                </a:lnTo>
                                <a:lnTo>
                                  <a:pt x="320046" y="280695"/>
                                </a:lnTo>
                                <a:lnTo>
                                  <a:pt x="313366" y="286029"/>
                                </a:lnTo>
                                <a:lnTo>
                                  <a:pt x="312033" y="287363"/>
                                </a:lnTo>
                                <a:lnTo>
                                  <a:pt x="304032" y="291363"/>
                                </a:lnTo>
                                <a:lnTo>
                                  <a:pt x="302711" y="292798"/>
                                </a:lnTo>
                                <a:lnTo>
                                  <a:pt x="293275" y="295465"/>
                                </a:lnTo>
                                <a:lnTo>
                                  <a:pt x="291941" y="295465"/>
                                </a:lnTo>
                                <a:lnTo>
                                  <a:pt x="282607" y="296799"/>
                                </a:lnTo>
                                <a:lnTo>
                                  <a:pt x="0" y="296799"/>
                                </a:lnTo>
                                <a:lnTo>
                                  <a:pt x="0" y="290030"/>
                                </a:lnTo>
                                <a:lnTo>
                                  <a:pt x="281273" y="290030"/>
                                </a:lnTo>
                                <a:lnTo>
                                  <a:pt x="291941" y="290030"/>
                                </a:lnTo>
                                <a:lnTo>
                                  <a:pt x="299943" y="287363"/>
                                </a:lnTo>
                                <a:lnTo>
                                  <a:pt x="301276" y="286029"/>
                                </a:lnTo>
                                <a:lnTo>
                                  <a:pt x="309366" y="282029"/>
                                </a:lnTo>
                                <a:lnTo>
                                  <a:pt x="316046" y="276695"/>
                                </a:lnTo>
                                <a:lnTo>
                                  <a:pt x="317367" y="276695"/>
                                </a:lnTo>
                                <a:lnTo>
                                  <a:pt x="322714" y="268694"/>
                                </a:lnTo>
                                <a:lnTo>
                                  <a:pt x="326714" y="260693"/>
                                </a:lnTo>
                                <a:lnTo>
                                  <a:pt x="329368" y="251270"/>
                                </a:lnTo>
                                <a:lnTo>
                                  <a:pt x="330714" y="251270"/>
                                </a:lnTo>
                                <a:lnTo>
                                  <a:pt x="330714" y="240602"/>
                                </a:lnTo>
                                <a:lnTo>
                                  <a:pt x="330714" y="54864"/>
                                </a:lnTo>
                                <a:lnTo>
                                  <a:pt x="330714" y="45428"/>
                                </a:lnTo>
                                <a:lnTo>
                                  <a:pt x="329368" y="44094"/>
                                </a:lnTo>
                                <a:lnTo>
                                  <a:pt x="326714" y="36094"/>
                                </a:lnTo>
                                <a:lnTo>
                                  <a:pt x="326714" y="34760"/>
                                </a:lnTo>
                                <a:lnTo>
                                  <a:pt x="322714" y="26759"/>
                                </a:lnTo>
                                <a:lnTo>
                                  <a:pt x="317367" y="20091"/>
                                </a:lnTo>
                                <a:lnTo>
                                  <a:pt x="316046" y="20091"/>
                                </a:lnTo>
                                <a:lnTo>
                                  <a:pt x="309366" y="13335"/>
                                </a:lnTo>
                                <a:lnTo>
                                  <a:pt x="301276" y="9334"/>
                                </a:lnTo>
                                <a:lnTo>
                                  <a:pt x="299943" y="9334"/>
                                </a:lnTo>
                                <a:lnTo>
                                  <a:pt x="291941" y="6667"/>
                                </a:lnTo>
                                <a:lnTo>
                                  <a:pt x="281273" y="5334"/>
                                </a:lnTo>
                                <a:lnTo>
                                  <a:pt x="0" y="5334"/>
                                </a:lnTo>
                                <a:lnTo>
                                  <a:pt x="0" y="0"/>
                                </a:lnTo>
                                <a:close/>
                              </a:path>
                            </a:pathLst>
                          </a:custGeom>
                          <a:solidFill>
                            <a:srgbClr val="000000"/>
                          </a:solidFill>
                          <a:ln w="1524" cap="flat" cmpd="sng" algn="ctr">
                            <a:solidFill>
                              <a:srgbClr val="000000"/>
                            </a:solidFill>
                            <a:prstDash val="solid"/>
                            <a:bevel/>
                          </a:ln>
                          <a:effectLst/>
                        </wps:spPr>
                        <wps:bodyPr/>
                      </wps:wsp>
                      <wps:wsp>
                        <wps:cNvPr id="4011" name="Rectangle 4011"/>
                        <wps:cNvSpPr/>
                        <wps:spPr>
                          <a:xfrm>
                            <a:off x="709511" y="25681"/>
                            <a:ext cx="512312" cy="237628"/>
                          </a:xfrm>
                          <a:prstGeom prst="rect">
                            <a:avLst/>
                          </a:prstGeom>
                          <a:ln>
                            <a:noFill/>
                          </a:ln>
                        </wps:spPr>
                        <wps:txbx>
                          <w:txbxContent>
                            <w:p w:rsidR="00471FAC" w:rsidRPr="00B5703C" w:rsidRDefault="00471FAC" w:rsidP="00471FAC">
                              <w:pPr>
                                <w:spacing w:after="160" w:line="259" w:lineRule="auto"/>
                                <w:rPr>
                                  <w:b/>
                                  <w:sz w:val="20"/>
                                  <w:szCs w:val="20"/>
                                </w:rPr>
                              </w:pPr>
                              <w:r w:rsidRPr="00B5703C">
                                <w:rPr>
                                  <w:rFonts w:hint="eastAsia"/>
                                  <w:b/>
                                  <w:spacing w:val="1"/>
                                  <w:w w:val="99"/>
                                  <w:sz w:val="20"/>
                                  <w:szCs w:val="20"/>
                                </w:rPr>
                                <w:t>金融機関・投資家</w:t>
                              </w:r>
                            </w:p>
                          </w:txbxContent>
                        </wps:txbx>
                        <wps:bodyPr horzOverflow="overflow" vert="horz" lIns="0" tIns="0" rIns="0" bIns="0" rtlCol="0">
                          <a:noAutofit/>
                        </wps:bodyPr>
                      </wps:wsp>
                      <wps:wsp>
                        <wps:cNvPr id="4013" name="Shape 4013"/>
                        <wps:cNvSpPr/>
                        <wps:spPr>
                          <a:xfrm>
                            <a:off x="1282827" y="141732"/>
                            <a:ext cx="609397" cy="310134"/>
                          </a:xfrm>
                          <a:custGeom>
                            <a:avLst/>
                            <a:gdLst/>
                            <a:ahLst/>
                            <a:cxnLst/>
                            <a:rect l="0" t="0" r="0" b="0"/>
                            <a:pathLst>
                              <a:path w="609397" h="310134">
                                <a:moveTo>
                                  <a:pt x="0" y="0"/>
                                </a:moveTo>
                                <a:lnTo>
                                  <a:pt x="28092" y="0"/>
                                </a:lnTo>
                                <a:lnTo>
                                  <a:pt x="54763" y="1333"/>
                                </a:lnTo>
                                <a:lnTo>
                                  <a:pt x="82867" y="4001"/>
                                </a:lnTo>
                                <a:lnTo>
                                  <a:pt x="109626" y="6667"/>
                                </a:lnTo>
                                <a:lnTo>
                                  <a:pt x="136296" y="10668"/>
                                </a:lnTo>
                                <a:lnTo>
                                  <a:pt x="163068" y="14668"/>
                                </a:lnTo>
                                <a:lnTo>
                                  <a:pt x="189738" y="20002"/>
                                </a:lnTo>
                                <a:lnTo>
                                  <a:pt x="216497" y="26670"/>
                                </a:lnTo>
                                <a:lnTo>
                                  <a:pt x="241833" y="33426"/>
                                </a:lnTo>
                                <a:lnTo>
                                  <a:pt x="267259" y="40094"/>
                                </a:lnTo>
                                <a:lnTo>
                                  <a:pt x="291364" y="48095"/>
                                </a:lnTo>
                                <a:lnTo>
                                  <a:pt x="315366" y="56096"/>
                                </a:lnTo>
                                <a:lnTo>
                                  <a:pt x="338138" y="65431"/>
                                </a:lnTo>
                                <a:lnTo>
                                  <a:pt x="360794" y="74866"/>
                                </a:lnTo>
                                <a:lnTo>
                                  <a:pt x="383565" y="85534"/>
                                </a:lnTo>
                                <a:lnTo>
                                  <a:pt x="404901" y="94869"/>
                                </a:lnTo>
                                <a:lnTo>
                                  <a:pt x="425005" y="106871"/>
                                </a:lnTo>
                                <a:lnTo>
                                  <a:pt x="443674" y="117627"/>
                                </a:lnTo>
                                <a:lnTo>
                                  <a:pt x="462331" y="129629"/>
                                </a:lnTo>
                                <a:lnTo>
                                  <a:pt x="479768" y="141631"/>
                                </a:lnTo>
                                <a:lnTo>
                                  <a:pt x="495770" y="155067"/>
                                </a:lnTo>
                                <a:lnTo>
                                  <a:pt x="511772" y="167068"/>
                                </a:lnTo>
                                <a:lnTo>
                                  <a:pt x="525196" y="180403"/>
                                </a:lnTo>
                                <a:lnTo>
                                  <a:pt x="538531" y="193827"/>
                                </a:lnTo>
                                <a:lnTo>
                                  <a:pt x="550532" y="207162"/>
                                </a:lnTo>
                                <a:lnTo>
                                  <a:pt x="559969" y="221831"/>
                                </a:lnTo>
                                <a:lnTo>
                                  <a:pt x="569303" y="236601"/>
                                </a:lnTo>
                                <a:lnTo>
                                  <a:pt x="575970" y="249936"/>
                                </a:lnTo>
                                <a:lnTo>
                                  <a:pt x="582638" y="264604"/>
                                </a:lnTo>
                                <a:lnTo>
                                  <a:pt x="586031" y="277120"/>
                                </a:lnTo>
                                <a:lnTo>
                                  <a:pt x="597307" y="255270"/>
                                </a:lnTo>
                                <a:lnTo>
                                  <a:pt x="598640" y="253936"/>
                                </a:lnTo>
                                <a:lnTo>
                                  <a:pt x="601307" y="252603"/>
                                </a:lnTo>
                                <a:lnTo>
                                  <a:pt x="604076" y="252603"/>
                                </a:lnTo>
                                <a:lnTo>
                                  <a:pt x="605396" y="252603"/>
                                </a:lnTo>
                                <a:lnTo>
                                  <a:pt x="608076" y="255270"/>
                                </a:lnTo>
                                <a:lnTo>
                                  <a:pt x="609397" y="256603"/>
                                </a:lnTo>
                                <a:lnTo>
                                  <a:pt x="609397" y="259271"/>
                                </a:lnTo>
                                <a:lnTo>
                                  <a:pt x="608076" y="261938"/>
                                </a:lnTo>
                                <a:lnTo>
                                  <a:pt x="583971" y="310134"/>
                                </a:lnTo>
                                <a:lnTo>
                                  <a:pt x="554533" y="264604"/>
                                </a:lnTo>
                                <a:lnTo>
                                  <a:pt x="553212" y="261938"/>
                                </a:lnTo>
                                <a:lnTo>
                                  <a:pt x="553212" y="260604"/>
                                </a:lnTo>
                                <a:lnTo>
                                  <a:pt x="554533" y="257937"/>
                                </a:lnTo>
                                <a:lnTo>
                                  <a:pt x="555879" y="256603"/>
                                </a:lnTo>
                                <a:lnTo>
                                  <a:pt x="558635" y="255270"/>
                                </a:lnTo>
                                <a:lnTo>
                                  <a:pt x="559969" y="255270"/>
                                </a:lnTo>
                                <a:lnTo>
                                  <a:pt x="562635" y="256603"/>
                                </a:lnTo>
                                <a:lnTo>
                                  <a:pt x="563969" y="257937"/>
                                </a:lnTo>
                                <a:lnTo>
                                  <a:pt x="568598" y="264898"/>
                                </a:lnTo>
                                <a:lnTo>
                                  <a:pt x="565302" y="256603"/>
                                </a:lnTo>
                                <a:lnTo>
                                  <a:pt x="558635" y="241935"/>
                                </a:lnTo>
                                <a:lnTo>
                                  <a:pt x="550532" y="228498"/>
                                </a:lnTo>
                                <a:lnTo>
                                  <a:pt x="539877" y="215163"/>
                                </a:lnTo>
                                <a:lnTo>
                                  <a:pt x="529196" y="203162"/>
                                </a:lnTo>
                                <a:lnTo>
                                  <a:pt x="517195" y="189738"/>
                                </a:lnTo>
                                <a:lnTo>
                                  <a:pt x="503771" y="176403"/>
                                </a:lnTo>
                                <a:lnTo>
                                  <a:pt x="489102" y="164402"/>
                                </a:lnTo>
                                <a:lnTo>
                                  <a:pt x="473101" y="152400"/>
                                </a:lnTo>
                                <a:lnTo>
                                  <a:pt x="455676" y="140297"/>
                                </a:lnTo>
                                <a:lnTo>
                                  <a:pt x="438341" y="128295"/>
                                </a:lnTo>
                                <a:lnTo>
                                  <a:pt x="418237" y="117627"/>
                                </a:lnTo>
                                <a:lnTo>
                                  <a:pt x="398234" y="106871"/>
                                </a:lnTo>
                                <a:lnTo>
                                  <a:pt x="378142" y="96202"/>
                                </a:lnTo>
                                <a:lnTo>
                                  <a:pt x="356794" y="86868"/>
                                </a:lnTo>
                                <a:lnTo>
                                  <a:pt x="334137" y="77533"/>
                                </a:lnTo>
                                <a:lnTo>
                                  <a:pt x="311366" y="68097"/>
                                </a:lnTo>
                                <a:lnTo>
                                  <a:pt x="287274" y="60096"/>
                                </a:lnTo>
                                <a:lnTo>
                                  <a:pt x="263258" y="52095"/>
                                </a:lnTo>
                                <a:lnTo>
                                  <a:pt x="237833" y="45428"/>
                                </a:lnTo>
                                <a:lnTo>
                                  <a:pt x="213830" y="38760"/>
                                </a:lnTo>
                                <a:lnTo>
                                  <a:pt x="187058" y="32093"/>
                                </a:lnTo>
                                <a:lnTo>
                                  <a:pt x="161722" y="28003"/>
                                </a:lnTo>
                                <a:lnTo>
                                  <a:pt x="134963" y="22670"/>
                                </a:lnTo>
                                <a:lnTo>
                                  <a:pt x="108204" y="18669"/>
                                </a:lnTo>
                                <a:lnTo>
                                  <a:pt x="81521" y="16002"/>
                                </a:lnTo>
                                <a:lnTo>
                                  <a:pt x="54763" y="14668"/>
                                </a:lnTo>
                                <a:lnTo>
                                  <a:pt x="28092" y="13335"/>
                                </a:lnTo>
                                <a:lnTo>
                                  <a:pt x="0" y="12002"/>
                                </a:lnTo>
                                <a:lnTo>
                                  <a:pt x="0" y="0"/>
                                </a:lnTo>
                                <a:close/>
                              </a:path>
                            </a:pathLst>
                          </a:custGeom>
                          <a:solidFill>
                            <a:srgbClr val="000000"/>
                          </a:solidFill>
                          <a:ln w="1524" cap="flat" cmpd="sng" algn="ctr">
                            <a:solidFill>
                              <a:srgbClr val="000000"/>
                            </a:solidFill>
                            <a:prstDash val="solid"/>
                            <a:bevel/>
                          </a:ln>
                          <a:effectLst/>
                        </wps:spPr>
                        <wps:bodyPr/>
                      </wps:wsp>
                      <wps:wsp>
                        <wps:cNvPr id="4014" name="Rectangle 4014"/>
                        <wps:cNvSpPr/>
                        <wps:spPr>
                          <a:xfrm>
                            <a:off x="1776121" y="103672"/>
                            <a:ext cx="666384" cy="133336"/>
                          </a:xfrm>
                          <a:prstGeom prst="rect">
                            <a:avLst/>
                          </a:prstGeom>
                          <a:ln>
                            <a:noFill/>
                          </a:ln>
                        </wps:spPr>
                        <wps:txbx>
                          <w:txbxContent>
                            <w:p w:rsidR="00471FAC" w:rsidRPr="003C1180" w:rsidRDefault="00471FAC" w:rsidP="00471FAC">
                              <w:pPr>
                                <w:spacing w:after="160" w:line="259" w:lineRule="auto"/>
                                <w:rPr>
                                  <w:b/>
                                  <w:sz w:val="32"/>
                                </w:rPr>
                              </w:pPr>
                              <w:r w:rsidRPr="003C1180">
                                <w:rPr>
                                  <w:b/>
                                  <w:spacing w:val="1"/>
                                  <w:w w:val="99"/>
                                  <w:sz w:val="22"/>
                                </w:rPr>
                                <w:t>抵当権設定</w:t>
                              </w:r>
                            </w:p>
                          </w:txbxContent>
                        </wps:txbx>
                        <wps:bodyPr horzOverflow="overflow" vert="horz" lIns="0" tIns="0" rIns="0" bIns="0" rtlCol="0">
                          <a:noAutofit/>
                        </wps:bodyPr>
                      </wps:wsp>
                      <pic:pic xmlns:pic="http://schemas.openxmlformats.org/drawingml/2006/picture">
                        <pic:nvPicPr>
                          <pic:cNvPr id="4017" name="Picture 4017"/>
                          <pic:cNvPicPr/>
                        </pic:nvPicPr>
                        <pic:blipFill>
                          <a:blip r:embed="rId14"/>
                          <a:stretch>
                            <a:fillRect/>
                          </a:stretch>
                        </pic:blipFill>
                        <pic:spPr>
                          <a:xfrm>
                            <a:off x="76860" y="400139"/>
                            <a:ext cx="563880" cy="327660"/>
                          </a:xfrm>
                          <a:prstGeom prst="rect">
                            <a:avLst/>
                          </a:prstGeom>
                        </pic:spPr>
                      </pic:pic>
                      <pic:pic xmlns:pic="http://schemas.openxmlformats.org/drawingml/2006/picture">
                        <pic:nvPicPr>
                          <pic:cNvPr id="4020" name="Picture 4020"/>
                          <pic:cNvPicPr/>
                        </pic:nvPicPr>
                        <pic:blipFill>
                          <a:blip r:embed="rId15"/>
                          <a:stretch>
                            <a:fillRect/>
                          </a:stretch>
                        </pic:blipFill>
                        <pic:spPr>
                          <a:xfrm>
                            <a:off x="76860" y="400139"/>
                            <a:ext cx="563880" cy="327660"/>
                          </a:xfrm>
                          <a:prstGeom prst="rect">
                            <a:avLst/>
                          </a:prstGeom>
                        </pic:spPr>
                      </pic:pic>
                      <pic:pic xmlns:pic="http://schemas.openxmlformats.org/drawingml/2006/picture">
                        <pic:nvPicPr>
                          <pic:cNvPr id="4023" name="Picture 4023"/>
                          <pic:cNvPicPr/>
                        </pic:nvPicPr>
                        <pic:blipFill>
                          <a:blip r:embed="rId16"/>
                          <a:stretch>
                            <a:fillRect/>
                          </a:stretch>
                        </pic:blipFill>
                        <pic:spPr>
                          <a:xfrm>
                            <a:off x="128676" y="386423"/>
                            <a:ext cx="460248" cy="370332"/>
                          </a:xfrm>
                          <a:prstGeom prst="rect">
                            <a:avLst/>
                          </a:prstGeom>
                        </pic:spPr>
                      </pic:pic>
                      <pic:pic xmlns:pic="http://schemas.openxmlformats.org/drawingml/2006/picture">
                        <pic:nvPicPr>
                          <pic:cNvPr id="4026" name="Picture 4026"/>
                          <pic:cNvPicPr/>
                        </pic:nvPicPr>
                        <pic:blipFill>
                          <a:blip r:embed="rId17"/>
                          <a:stretch>
                            <a:fillRect/>
                          </a:stretch>
                        </pic:blipFill>
                        <pic:spPr>
                          <a:xfrm>
                            <a:off x="128676" y="386423"/>
                            <a:ext cx="460248" cy="370332"/>
                          </a:xfrm>
                          <a:prstGeom prst="rect">
                            <a:avLst/>
                          </a:prstGeom>
                        </pic:spPr>
                      </pic:pic>
                      <pic:pic xmlns:pic="http://schemas.openxmlformats.org/drawingml/2006/picture">
                        <pic:nvPicPr>
                          <pic:cNvPr id="4027" name="Picture 4027"/>
                          <pic:cNvPicPr/>
                        </pic:nvPicPr>
                        <pic:blipFill>
                          <a:blip r:embed="rId18"/>
                          <a:stretch>
                            <a:fillRect/>
                          </a:stretch>
                        </pic:blipFill>
                        <pic:spPr>
                          <a:xfrm>
                            <a:off x="131724" y="445859"/>
                            <a:ext cx="451104" cy="214884"/>
                          </a:xfrm>
                          <a:prstGeom prst="rect">
                            <a:avLst/>
                          </a:prstGeom>
                        </pic:spPr>
                      </pic:pic>
                      <pic:pic xmlns:pic="http://schemas.openxmlformats.org/drawingml/2006/picture">
                        <pic:nvPicPr>
                          <pic:cNvPr id="4032" name="Picture 4032"/>
                          <pic:cNvPicPr/>
                        </pic:nvPicPr>
                        <pic:blipFill>
                          <a:blip r:embed="rId19"/>
                          <a:stretch>
                            <a:fillRect/>
                          </a:stretch>
                        </pic:blipFill>
                        <pic:spPr>
                          <a:xfrm>
                            <a:off x="98196" y="412331"/>
                            <a:ext cx="521208" cy="36576"/>
                          </a:xfrm>
                          <a:prstGeom prst="rect">
                            <a:avLst/>
                          </a:prstGeom>
                        </pic:spPr>
                      </pic:pic>
                      <pic:pic xmlns:pic="http://schemas.openxmlformats.org/drawingml/2006/picture">
                        <pic:nvPicPr>
                          <pic:cNvPr id="4037" name="Picture 4037"/>
                          <pic:cNvPicPr/>
                        </pic:nvPicPr>
                        <pic:blipFill>
                          <a:blip r:embed="rId20"/>
                          <a:stretch>
                            <a:fillRect/>
                          </a:stretch>
                        </pic:blipFill>
                        <pic:spPr>
                          <a:xfrm>
                            <a:off x="98196" y="660743"/>
                            <a:ext cx="521208" cy="36576"/>
                          </a:xfrm>
                          <a:prstGeom prst="rect">
                            <a:avLst/>
                          </a:prstGeom>
                        </pic:spPr>
                      </pic:pic>
                      <pic:pic xmlns:pic="http://schemas.openxmlformats.org/drawingml/2006/picture">
                        <pic:nvPicPr>
                          <pic:cNvPr id="4045" name="Picture 4045"/>
                          <pic:cNvPicPr/>
                        </pic:nvPicPr>
                        <pic:blipFill>
                          <a:blip r:embed="rId21"/>
                          <a:stretch>
                            <a:fillRect/>
                          </a:stretch>
                        </pic:blipFill>
                        <pic:spPr>
                          <a:xfrm>
                            <a:off x="98196" y="412331"/>
                            <a:ext cx="36576" cy="284988"/>
                          </a:xfrm>
                          <a:prstGeom prst="rect">
                            <a:avLst/>
                          </a:prstGeom>
                        </pic:spPr>
                      </pic:pic>
                      <pic:pic xmlns:pic="http://schemas.openxmlformats.org/drawingml/2006/picture">
                        <pic:nvPicPr>
                          <pic:cNvPr id="4053" name="Picture 4053"/>
                          <pic:cNvPicPr/>
                        </pic:nvPicPr>
                        <pic:blipFill>
                          <a:blip r:embed="rId22"/>
                          <a:stretch>
                            <a:fillRect/>
                          </a:stretch>
                        </pic:blipFill>
                        <pic:spPr>
                          <a:xfrm>
                            <a:off x="582828" y="412331"/>
                            <a:ext cx="36576" cy="284988"/>
                          </a:xfrm>
                          <a:prstGeom prst="rect">
                            <a:avLst/>
                          </a:prstGeom>
                        </pic:spPr>
                      </pic:pic>
                      <wps:wsp>
                        <wps:cNvPr id="4054" name="Shape 4054"/>
                        <wps:cNvSpPr/>
                        <wps:spPr>
                          <a:xfrm>
                            <a:off x="97536" y="411759"/>
                            <a:ext cx="521106" cy="284709"/>
                          </a:xfrm>
                          <a:custGeom>
                            <a:avLst/>
                            <a:gdLst/>
                            <a:ahLst/>
                            <a:cxnLst/>
                            <a:rect l="0" t="0" r="0" b="0"/>
                            <a:pathLst>
                              <a:path w="521106" h="284709">
                                <a:moveTo>
                                  <a:pt x="0" y="0"/>
                                </a:moveTo>
                                <a:lnTo>
                                  <a:pt x="521106" y="0"/>
                                </a:lnTo>
                                <a:lnTo>
                                  <a:pt x="521106" y="284709"/>
                                </a:lnTo>
                                <a:lnTo>
                                  <a:pt x="0" y="284709"/>
                                </a:lnTo>
                                <a:lnTo>
                                  <a:pt x="0" y="0"/>
                                </a:lnTo>
                                <a:close/>
                              </a:path>
                            </a:pathLst>
                          </a:custGeom>
                          <a:noFill/>
                          <a:ln w="4010" cap="rnd" cmpd="sng" algn="ctr">
                            <a:solidFill>
                              <a:srgbClr val="4A7EBB"/>
                            </a:solidFill>
                            <a:prstDash val="solid"/>
                            <a:round/>
                          </a:ln>
                          <a:effectLst/>
                        </wps:spPr>
                        <wps:bodyPr/>
                      </wps:wsp>
                      <wps:wsp>
                        <wps:cNvPr id="4055" name="Shape 4055"/>
                        <wps:cNvSpPr/>
                        <wps:spPr>
                          <a:xfrm>
                            <a:off x="133629" y="447764"/>
                            <a:ext cx="448920" cy="212598"/>
                          </a:xfrm>
                          <a:custGeom>
                            <a:avLst/>
                            <a:gdLst/>
                            <a:ahLst/>
                            <a:cxnLst/>
                            <a:rect l="0" t="0" r="0" b="0"/>
                            <a:pathLst>
                              <a:path w="448920" h="212598">
                                <a:moveTo>
                                  <a:pt x="0" y="0"/>
                                </a:moveTo>
                                <a:lnTo>
                                  <a:pt x="448920" y="0"/>
                                </a:lnTo>
                                <a:lnTo>
                                  <a:pt x="448920" y="212598"/>
                                </a:lnTo>
                                <a:lnTo>
                                  <a:pt x="0" y="212598"/>
                                </a:lnTo>
                                <a:lnTo>
                                  <a:pt x="0" y="0"/>
                                </a:lnTo>
                                <a:close/>
                              </a:path>
                            </a:pathLst>
                          </a:custGeom>
                          <a:noFill/>
                          <a:ln w="4010" cap="rnd" cmpd="sng" algn="ctr">
                            <a:solidFill>
                              <a:srgbClr val="4A7EBB"/>
                            </a:solidFill>
                            <a:prstDash val="solid"/>
                            <a:round/>
                          </a:ln>
                          <a:effectLst/>
                        </wps:spPr>
                        <wps:bodyPr/>
                      </wps:wsp>
                      <wps:wsp>
                        <wps:cNvPr id="4056" name="Shape 4056"/>
                        <wps:cNvSpPr/>
                        <wps:spPr>
                          <a:xfrm>
                            <a:off x="97536" y="411759"/>
                            <a:ext cx="36094" cy="36004"/>
                          </a:xfrm>
                          <a:custGeom>
                            <a:avLst/>
                            <a:gdLst/>
                            <a:ahLst/>
                            <a:cxnLst/>
                            <a:rect l="0" t="0" r="0" b="0"/>
                            <a:pathLst>
                              <a:path w="36094" h="36004">
                                <a:moveTo>
                                  <a:pt x="0" y="0"/>
                                </a:moveTo>
                                <a:lnTo>
                                  <a:pt x="36094" y="36004"/>
                                </a:lnTo>
                              </a:path>
                            </a:pathLst>
                          </a:custGeom>
                          <a:noFill/>
                          <a:ln w="4010" cap="rnd" cmpd="sng" algn="ctr">
                            <a:solidFill>
                              <a:srgbClr val="4A7EBB"/>
                            </a:solidFill>
                            <a:prstDash val="solid"/>
                            <a:round/>
                          </a:ln>
                          <a:effectLst/>
                        </wps:spPr>
                        <wps:bodyPr/>
                      </wps:wsp>
                      <wps:wsp>
                        <wps:cNvPr id="4057" name="Shape 4057"/>
                        <wps:cNvSpPr/>
                        <wps:spPr>
                          <a:xfrm>
                            <a:off x="97536" y="660362"/>
                            <a:ext cx="36094" cy="36106"/>
                          </a:xfrm>
                          <a:custGeom>
                            <a:avLst/>
                            <a:gdLst/>
                            <a:ahLst/>
                            <a:cxnLst/>
                            <a:rect l="0" t="0" r="0" b="0"/>
                            <a:pathLst>
                              <a:path w="36094" h="36106">
                                <a:moveTo>
                                  <a:pt x="0" y="36106"/>
                                </a:moveTo>
                                <a:lnTo>
                                  <a:pt x="36094" y="0"/>
                                </a:lnTo>
                              </a:path>
                            </a:pathLst>
                          </a:custGeom>
                          <a:noFill/>
                          <a:ln w="4010" cap="rnd" cmpd="sng" algn="ctr">
                            <a:solidFill>
                              <a:srgbClr val="4A7EBB"/>
                            </a:solidFill>
                            <a:prstDash val="solid"/>
                            <a:round/>
                          </a:ln>
                          <a:effectLst/>
                        </wps:spPr>
                        <wps:bodyPr/>
                      </wps:wsp>
                      <wps:wsp>
                        <wps:cNvPr id="4058" name="Shape 4058"/>
                        <wps:cNvSpPr/>
                        <wps:spPr>
                          <a:xfrm>
                            <a:off x="582549" y="411759"/>
                            <a:ext cx="36093" cy="36004"/>
                          </a:xfrm>
                          <a:custGeom>
                            <a:avLst/>
                            <a:gdLst/>
                            <a:ahLst/>
                            <a:cxnLst/>
                            <a:rect l="0" t="0" r="0" b="0"/>
                            <a:pathLst>
                              <a:path w="36093" h="36004">
                                <a:moveTo>
                                  <a:pt x="36093" y="0"/>
                                </a:moveTo>
                                <a:lnTo>
                                  <a:pt x="0" y="36004"/>
                                </a:lnTo>
                              </a:path>
                            </a:pathLst>
                          </a:custGeom>
                          <a:noFill/>
                          <a:ln w="4010" cap="rnd" cmpd="sng" algn="ctr">
                            <a:solidFill>
                              <a:srgbClr val="4A7EBB"/>
                            </a:solidFill>
                            <a:prstDash val="solid"/>
                            <a:round/>
                          </a:ln>
                          <a:effectLst/>
                        </wps:spPr>
                        <wps:bodyPr/>
                      </wps:wsp>
                      <wps:wsp>
                        <wps:cNvPr id="4059" name="Shape 4059"/>
                        <wps:cNvSpPr/>
                        <wps:spPr>
                          <a:xfrm>
                            <a:off x="582549" y="660362"/>
                            <a:ext cx="36093" cy="36106"/>
                          </a:xfrm>
                          <a:custGeom>
                            <a:avLst/>
                            <a:gdLst/>
                            <a:ahLst/>
                            <a:cxnLst/>
                            <a:rect l="0" t="0" r="0" b="0"/>
                            <a:pathLst>
                              <a:path w="36093" h="36106">
                                <a:moveTo>
                                  <a:pt x="36093" y="36106"/>
                                </a:moveTo>
                                <a:lnTo>
                                  <a:pt x="0" y="0"/>
                                </a:lnTo>
                              </a:path>
                            </a:pathLst>
                          </a:custGeom>
                          <a:noFill/>
                          <a:ln w="4010" cap="rnd" cmpd="sng" algn="ctr">
                            <a:solidFill>
                              <a:srgbClr val="4A7EBB"/>
                            </a:solidFill>
                            <a:prstDash val="solid"/>
                            <a:round/>
                          </a:ln>
                          <a:effectLst/>
                        </wps:spPr>
                        <wps:bodyPr/>
                      </wps:wsp>
                      <wps:wsp>
                        <wps:cNvPr id="4060" name="Rectangle 4060"/>
                        <wps:cNvSpPr/>
                        <wps:spPr>
                          <a:xfrm>
                            <a:off x="258216" y="445048"/>
                            <a:ext cx="267079" cy="133336"/>
                          </a:xfrm>
                          <a:prstGeom prst="rect">
                            <a:avLst/>
                          </a:prstGeom>
                          <a:ln>
                            <a:noFill/>
                          </a:ln>
                        </wps:spPr>
                        <wps:txbx>
                          <w:txbxContent>
                            <w:p w:rsidR="00471FAC" w:rsidRPr="003C1180" w:rsidRDefault="00471FAC" w:rsidP="00471FAC">
                              <w:pPr>
                                <w:spacing w:after="160" w:line="259" w:lineRule="auto"/>
                                <w:rPr>
                                  <w:b/>
                                  <w:szCs w:val="21"/>
                                </w:rPr>
                              </w:pPr>
                              <w:r w:rsidRPr="003C1180">
                                <w:rPr>
                                  <w:b/>
                                  <w:spacing w:val="1"/>
                                  <w:w w:val="99"/>
                                  <w:szCs w:val="21"/>
                                </w:rPr>
                                <w:t>施設</w:t>
                              </w:r>
                            </w:p>
                          </w:txbxContent>
                        </wps:txbx>
                        <wps:bodyPr horzOverflow="overflow" vert="horz" lIns="0" tIns="0" rIns="0" bIns="0" rtlCol="0">
                          <a:noAutofit/>
                        </wps:bodyPr>
                      </wps:wsp>
                      <wps:wsp>
                        <wps:cNvPr id="4061" name="Rectangle 4061"/>
                        <wps:cNvSpPr/>
                        <wps:spPr>
                          <a:xfrm>
                            <a:off x="207924" y="565444"/>
                            <a:ext cx="400856" cy="133336"/>
                          </a:xfrm>
                          <a:prstGeom prst="rect">
                            <a:avLst/>
                          </a:prstGeom>
                          <a:ln>
                            <a:noFill/>
                          </a:ln>
                        </wps:spPr>
                        <wps:txbx>
                          <w:txbxContent>
                            <w:p w:rsidR="00471FAC" w:rsidRPr="003C1180" w:rsidRDefault="00471FAC" w:rsidP="00471FAC">
                              <w:pPr>
                                <w:spacing w:after="160" w:line="259" w:lineRule="auto"/>
                                <w:rPr>
                                  <w:b/>
                                  <w:szCs w:val="21"/>
                                </w:rPr>
                              </w:pPr>
                              <w:r w:rsidRPr="003C1180">
                                <w:rPr>
                                  <w:b/>
                                  <w:spacing w:val="1"/>
                                  <w:w w:val="99"/>
                                  <w:szCs w:val="21"/>
                                </w:rPr>
                                <w:t>所有権</w:t>
                              </w:r>
                            </w:p>
                          </w:txbxContent>
                        </wps:txbx>
                        <wps:bodyPr horzOverflow="overflow" vert="horz" lIns="0" tIns="0" rIns="0" bIns="0" rtlCol="0">
                          <a:noAutofit/>
                        </wps:bodyPr>
                      </wps:wsp>
                      <wps:wsp>
                        <wps:cNvPr id="4062" name="Rectangle 4062"/>
                        <wps:cNvSpPr/>
                        <wps:spPr>
                          <a:xfrm>
                            <a:off x="761595" y="402376"/>
                            <a:ext cx="601521" cy="133336"/>
                          </a:xfrm>
                          <a:prstGeom prst="rect">
                            <a:avLst/>
                          </a:prstGeom>
                          <a:ln>
                            <a:noFill/>
                          </a:ln>
                        </wps:spPr>
                        <wps:txbx>
                          <w:txbxContent>
                            <w:p w:rsidR="00471FAC" w:rsidRPr="003C1180" w:rsidRDefault="00471FAC" w:rsidP="00471FAC">
                              <w:pPr>
                                <w:spacing w:after="160" w:line="259" w:lineRule="auto"/>
                                <w:rPr>
                                  <w:b/>
                                  <w:szCs w:val="21"/>
                                </w:rPr>
                              </w:pPr>
                              <w:r w:rsidRPr="003C1180">
                                <w:rPr>
                                  <w:b/>
                                  <w:spacing w:val="1"/>
                                  <w:w w:val="89"/>
                                  <w:szCs w:val="21"/>
                                </w:rPr>
                                <w:t>融資・投資</w:t>
                              </w:r>
                            </w:p>
                          </w:txbxContent>
                        </wps:txbx>
                        <wps:bodyPr horzOverflow="overflow" vert="horz" lIns="0" tIns="0" rIns="0" bIns="0" rtlCol="0">
                          <a:noAutofit/>
                        </wps:bodyPr>
                      </wps:wsp>
                      <wps:wsp>
                        <wps:cNvPr id="4063" name="Rectangle 4063"/>
                        <wps:cNvSpPr/>
                        <wps:spPr>
                          <a:xfrm>
                            <a:off x="855624" y="649264"/>
                            <a:ext cx="666383" cy="133336"/>
                          </a:xfrm>
                          <a:prstGeom prst="rect">
                            <a:avLst/>
                          </a:prstGeom>
                          <a:ln>
                            <a:noFill/>
                          </a:ln>
                        </wps:spPr>
                        <wps:txbx>
                          <w:txbxContent>
                            <w:p w:rsidR="00471FAC" w:rsidRPr="003C1180" w:rsidRDefault="00471FAC" w:rsidP="00471FAC">
                              <w:pPr>
                                <w:spacing w:after="160" w:line="259" w:lineRule="auto"/>
                                <w:rPr>
                                  <w:b/>
                                  <w:szCs w:val="21"/>
                                </w:rPr>
                              </w:pPr>
                              <w:r w:rsidRPr="003C1180">
                                <w:rPr>
                                  <w:b/>
                                  <w:spacing w:val="1"/>
                                  <w:w w:val="99"/>
                                  <w:szCs w:val="21"/>
                                </w:rPr>
                                <w:t>運営権設定</w:t>
                              </w:r>
                            </w:p>
                          </w:txbxContent>
                        </wps:txbx>
                        <wps:bodyPr horzOverflow="overflow" vert="horz" lIns="0" tIns="0" rIns="0" bIns="0" rtlCol="0">
                          <a:noAutofit/>
                        </wps:bodyPr>
                      </wps:wsp>
                      <wps:wsp>
                        <wps:cNvPr id="4064" name="Rectangle 4064"/>
                        <wps:cNvSpPr/>
                        <wps:spPr>
                          <a:xfrm>
                            <a:off x="2423821" y="990584"/>
                            <a:ext cx="532607" cy="240521"/>
                          </a:xfrm>
                          <a:prstGeom prst="rect">
                            <a:avLst/>
                          </a:prstGeom>
                          <a:ln>
                            <a:noFill/>
                          </a:ln>
                        </wps:spPr>
                        <wps:txbx>
                          <w:txbxContent>
                            <w:p w:rsidR="00471FAC" w:rsidRPr="003C1180" w:rsidRDefault="00471FAC" w:rsidP="00471FAC">
                              <w:pPr>
                                <w:spacing w:after="160" w:line="259" w:lineRule="auto"/>
                                <w:rPr>
                                  <w:b/>
                                  <w:szCs w:val="21"/>
                                </w:rPr>
                              </w:pPr>
                              <w:r w:rsidRPr="003C1180">
                                <w:rPr>
                                  <w:b/>
                                  <w:spacing w:val="1"/>
                                  <w:w w:val="99"/>
                                  <w:szCs w:val="21"/>
                                </w:rPr>
                                <w:t>利用料金</w:t>
                              </w:r>
                              <w:r w:rsidRPr="003C1180">
                                <w:rPr>
                                  <w:rFonts w:hint="eastAsia"/>
                                  <w:b/>
                                  <w:spacing w:val="1"/>
                                  <w:w w:val="99"/>
                                  <w:szCs w:val="21"/>
                                </w:rPr>
                                <w:t>・支払い</w:t>
                              </w:r>
                            </w:p>
                          </w:txbxContent>
                        </wps:txbx>
                        <wps:bodyPr horzOverflow="overflow" vert="horz" lIns="0" tIns="0" rIns="0" bIns="0" rtlCol="0">
                          <a:noAutofit/>
                        </wps:bodyPr>
                      </wps:wsp>
                      <wps:wsp>
                        <wps:cNvPr id="4066" name="Rectangle 4066"/>
                        <wps:cNvSpPr/>
                        <wps:spPr>
                          <a:xfrm>
                            <a:off x="802182" y="1023452"/>
                            <a:ext cx="666383" cy="133336"/>
                          </a:xfrm>
                          <a:prstGeom prst="rect">
                            <a:avLst/>
                          </a:prstGeom>
                          <a:ln>
                            <a:noFill/>
                          </a:ln>
                        </wps:spPr>
                        <wps:txbx>
                          <w:txbxContent>
                            <w:p w:rsidR="00471FAC" w:rsidRPr="003C1180" w:rsidRDefault="00471FAC" w:rsidP="00471FAC">
                              <w:pPr>
                                <w:spacing w:after="160" w:line="259" w:lineRule="auto"/>
                                <w:rPr>
                                  <w:b/>
                                  <w:szCs w:val="21"/>
                                </w:rPr>
                              </w:pPr>
                              <w:r w:rsidRPr="003C1180">
                                <w:rPr>
                                  <w:b/>
                                  <w:spacing w:val="1"/>
                                  <w:w w:val="99"/>
                                  <w:szCs w:val="21"/>
                                </w:rPr>
                                <w:t>運営権対価</w:t>
                              </w:r>
                            </w:p>
                          </w:txbxContent>
                        </wps:txbx>
                        <wps:bodyPr horzOverflow="overflow" vert="horz" lIns="0" tIns="0" rIns="0" bIns="0" rtlCol="0">
                          <a:noAutofit/>
                        </wps:bodyPr>
                      </wps:wsp>
                      <wps:wsp>
                        <wps:cNvPr id="4068" name="Shape 4068"/>
                        <wps:cNvSpPr/>
                        <wps:spPr>
                          <a:xfrm>
                            <a:off x="757619" y="859536"/>
                            <a:ext cx="710946" cy="94869"/>
                          </a:xfrm>
                          <a:custGeom>
                            <a:avLst/>
                            <a:gdLst/>
                            <a:ahLst/>
                            <a:cxnLst/>
                            <a:rect l="0" t="0" r="0" b="0"/>
                            <a:pathLst>
                              <a:path w="710946" h="94869">
                                <a:moveTo>
                                  <a:pt x="710946" y="70866"/>
                                </a:moveTo>
                                <a:lnTo>
                                  <a:pt x="104292" y="70866"/>
                                </a:lnTo>
                                <a:lnTo>
                                  <a:pt x="104292" y="94869"/>
                                </a:lnTo>
                                <a:lnTo>
                                  <a:pt x="0" y="46761"/>
                                </a:lnTo>
                                <a:lnTo>
                                  <a:pt x="104292" y="0"/>
                                </a:lnTo>
                                <a:lnTo>
                                  <a:pt x="104292" y="22670"/>
                                </a:lnTo>
                                <a:lnTo>
                                  <a:pt x="710946" y="22670"/>
                                </a:lnTo>
                                <a:close/>
                              </a:path>
                            </a:pathLst>
                          </a:custGeom>
                          <a:noFill/>
                          <a:ln w="4010" cap="rnd" cmpd="sng" algn="ctr">
                            <a:solidFill>
                              <a:srgbClr val="000000"/>
                            </a:solidFill>
                            <a:prstDash val="solid"/>
                            <a:round/>
                          </a:ln>
                          <a:effectLst/>
                        </wps:spPr>
                        <wps:bodyPr/>
                      </wps:wsp>
                      <wps:wsp>
                        <wps:cNvPr id="4069" name="Shape 4069"/>
                        <wps:cNvSpPr/>
                        <wps:spPr>
                          <a:xfrm>
                            <a:off x="757619" y="763232"/>
                            <a:ext cx="710946" cy="94971"/>
                          </a:xfrm>
                          <a:custGeom>
                            <a:avLst/>
                            <a:gdLst/>
                            <a:ahLst/>
                            <a:cxnLst/>
                            <a:rect l="0" t="0" r="0" b="0"/>
                            <a:pathLst>
                              <a:path w="710946" h="94971">
                                <a:moveTo>
                                  <a:pt x="608076" y="0"/>
                                </a:moveTo>
                                <a:lnTo>
                                  <a:pt x="710946" y="48197"/>
                                </a:lnTo>
                                <a:lnTo>
                                  <a:pt x="608076" y="94971"/>
                                </a:lnTo>
                                <a:lnTo>
                                  <a:pt x="608076" y="72200"/>
                                </a:lnTo>
                                <a:lnTo>
                                  <a:pt x="0" y="72200"/>
                                </a:lnTo>
                                <a:lnTo>
                                  <a:pt x="0" y="24105"/>
                                </a:lnTo>
                                <a:lnTo>
                                  <a:pt x="608076" y="24105"/>
                                </a:lnTo>
                                <a:lnTo>
                                  <a:pt x="608076" y="0"/>
                                </a:lnTo>
                                <a:close/>
                              </a:path>
                            </a:pathLst>
                          </a:custGeom>
                          <a:solidFill>
                            <a:srgbClr val="BFBFBF"/>
                          </a:solidFill>
                          <a:ln w="0" cap="rnd">
                            <a:noFill/>
                            <a:round/>
                          </a:ln>
                          <a:effectLst/>
                        </wps:spPr>
                        <wps:bodyPr/>
                      </wps:wsp>
                      <wps:wsp>
                        <wps:cNvPr id="4070" name="Shape 4070"/>
                        <wps:cNvSpPr/>
                        <wps:spPr>
                          <a:xfrm>
                            <a:off x="757619" y="763232"/>
                            <a:ext cx="710946" cy="94971"/>
                          </a:xfrm>
                          <a:custGeom>
                            <a:avLst/>
                            <a:gdLst/>
                            <a:ahLst/>
                            <a:cxnLst/>
                            <a:rect l="0" t="0" r="0" b="0"/>
                            <a:pathLst>
                              <a:path w="710946" h="94971">
                                <a:moveTo>
                                  <a:pt x="0" y="24105"/>
                                </a:moveTo>
                                <a:lnTo>
                                  <a:pt x="608076" y="24105"/>
                                </a:lnTo>
                                <a:lnTo>
                                  <a:pt x="608076" y="0"/>
                                </a:lnTo>
                                <a:lnTo>
                                  <a:pt x="710946" y="48197"/>
                                </a:lnTo>
                                <a:lnTo>
                                  <a:pt x="608076" y="94971"/>
                                </a:lnTo>
                                <a:lnTo>
                                  <a:pt x="608076" y="72200"/>
                                </a:lnTo>
                                <a:lnTo>
                                  <a:pt x="0" y="72200"/>
                                </a:lnTo>
                                <a:close/>
                              </a:path>
                            </a:pathLst>
                          </a:custGeom>
                          <a:noFill/>
                          <a:ln w="4010" cap="rnd" cmpd="sng" algn="ctr">
                            <a:solidFill>
                              <a:srgbClr val="000000"/>
                            </a:solidFill>
                            <a:prstDash val="solid"/>
                            <a:round/>
                          </a:ln>
                          <a:effectLst/>
                        </wps:spPr>
                        <wps:bodyPr/>
                      </wps:wsp>
                      <wps:wsp>
                        <wps:cNvPr id="4071" name="Shape 4071"/>
                        <wps:cNvSpPr/>
                        <wps:spPr>
                          <a:xfrm>
                            <a:off x="2279713" y="764565"/>
                            <a:ext cx="709613" cy="94971"/>
                          </a:xfrm>
                          <a:custGeom>
                            <a:avLst/>
                            <a:gdLst/>
                            <a:ahLst/>
                            <a:cxnLst/>
                            <a:rect l="0" t="0" r="0" b="0"/>
                            <a:pathLst>
                              <a:path w="709613" h="94971">
                                <a:moveTo>
                                  <a:pt x="605396" y="0"/>
                                </a:moveTo>
                                <a:lnTo>
                                  <a:pt x="709613" y="46863"/>
                                </a:lnTo>
                                <a:lnTo>
                                  <a:pt x="605396" y="94971"/>
                                </a:lnTo>
                                <a:lnTo>
                                  <a:pt x="605396" y="70866"/>
                                </a:lnTo>
                                <a:lnTo>
                                  <a:pt x="0" y="70866"/>
                                </a:lnTo>
                                <a:lnTo>
                                  <a:pt x="0" y="22771"/>
                                </a:lnTo>
                                <a:lnTo>
                                  <a:pt x="605396" y="22771"/>
                                </a:lnTo>
                                <a:lnTo>
                                  <a:pt x="605396" y="0"/>
                                </a:lnTo>
                                <a:close/>
                              </a:path>
                            </a:pathLst>
                          </a:custGeom>
                          <a:solidFill>
                            <a:srgbClr val="0070C0"/>
                          </a:solidFill>
                          <a:ln w="0" cap="rnd">
                            <a:noFill/>
                            <a:round/>
                          </a:ln>
                          <a:effectLst/>
                        </wps:spPr>
                        <wps:bodyPr/>
                      </wps:wsp>
                      <wps:wsp>
                        <wps:cNvPr id="4072" name="Shape 4072"/>
                        <wps:cNvSpPr/>
                        <wps:spPr>
                          <a:xfrm>
                            <a:off x="2279713" y="764565"/>
                            <a:ext cx="709613" cy="94971"/>
                          </a:xfrm>
                          <a:custGeom>
                            <a:avLst/>
                            <a:gdLst/>
                            <a:ahLst/>
                            <a:cxnLst/>
                            <a:rect l="0" t="0" r="0" b="0"/>
                            <a:pathLst>
                              <a:path w="709613" h="94971">
                                <a:moveTo>
                                  <a:pt x="0" y="22771"/>
                                </a:moveTo>
                                <a:lnTo>
                                  <a:pt x="605396" y="22771"/>
                                </a:lnTo>
                                <a:lnTo>
                                  <a:pt x="605396" y="0"/>
                                </a:lnTo>
                                <a:lnTo>
                                  <a:pt x="709613" y="46863"/>
                                </a:lnTo>
                                <a:lnTo>
                                  <a:pt x="605396" y="94971"/>
                                </a:lnTo>
                                <a:lnTo>
                                  <a:pt x="605396" y="70866"/>
                                </a:lnTo>
                                <a:lnTo>
                                  <a:pt x="0" y="70866"/>
                                </a:lnTo>
                                <a:close/>
                              </a:path>
                            </a:pathLst>
                          </a:custGeom>
                          <a:noFill/>
                          <a:ln w="4010" cap="rnd" cmpd="sng" algn="ctr">
                            <a:solidFill>
                              <a:srgbClr val="000000"/>
                            </a:solidFill>
                            <a:prstDash val="solid"/>
                            <a:round/>
                          </a:ln>
                          <a:effectLst/>
                        </wps:spPr>
                        <wps:bodyPr/>
                      </wps:wsp>
                      <wps:wsp>
                        <wps:cNvPr id="4073" name="Rectangle 4073"/>
                        <wps:cNvSpPr/>
                        <wps:spPr>
                          <a:xfrm>
                            <a:off x="2285532" y="578388"/>
                            <a:ext cx="765702" cy="133336"/>
                          </a:xfrm>
                          <a:prstGeom prst="rect">
                            <a:avLst/>
                          </a:prstGeom>
                          <a:ln>
                            <a:noFill/>
                          </a:ln>
                        </wps:spPr>
                        <wps:txbx>
                          <w:txbxContent>
                            <w:p w:rsidR="00471FAC" w:rsidRPr="003C1180" w:rsidRDefault="00471FAC" w:rsidP="00471FAC">
                              <w:pPr>
                                <w:spacing w:after="160" w:line="259" w:lineRule="auto"/>
                                <w:rPr>
                                  <w:b/>
                                  <w:szCs w:val="21"/>
                                </w:rPr>
                              </w:pPr>
                              <w:r w:rsidRPr="003C1180">
                                <w:rPr>
                                  <w:b/>
                                  <w:spacing w:val="1"/>
                                  <w:w w:val="95"/>
                                  <w:szCs w:val="21"/>
                                </w:rPr>
                                <w:t>サービス提供</w:t>
                              </w:r>
                            </w:p>
                          </w:txbxContent>
                        </wps:txbx>
                        <wps:bodyPr horzOverflow="overflow" vert="horz" lIns="0" tIns="0" rIns="0" bIns="0" rtlCol="0">
                          <a:noAutofit/>
                        </wps:bodyPr>
                      </wps:wsp>
                      <wps:wsp>
                        <wps:cNvPr id="4074" name="Shape 4074"/>
                        <wps:cNvSpPr/>
                        <wps:spPr>
                          <a:xfrm>
                            <a:off x="2279713" y="859536"/>
                            <a:ext cx="709613" cy="94869"/>
                          </a:xfrm>
                          <a:custGeom>
                            <a:avLst/>
                            <a:gdLst/>
                            <a:ahLst/>
                            <a:cxnLst/>
                            <a:rect l="0" t="0" r="0" b="0"/>
                            <a:pathLst>
                              <a:path w="709613" h="94869">
                                <a:moveTo>
                                  <a:pt x="102959" y="0"/>
                                </a:moveTo>
                                <a:lnTo>
                                  <a:pt x="102959" y="24003"/>
                                </a:lnTo>
                                <a:lnTo>
                                  <a:pt x="709613" y="24003"/>
                                </a:lnTo>
                                <a:lnTo>
                                  <a:pt x="709613" y="70866"/>
                                </a:lnTo>
                                <a:lnTo>
                                  <a:pt x="102959" y="70866"/>
                                </a:lnTo>
                                <a:lnTo>
                                  <a:pt x="102959" y="94869"/>
                                </a:lnTo>
                                <a:lnTo>
                                  <a:pt x="0" y="46761"/>
                                </a:lnTo>
                                <a:lnTo>
                                  <a:pt x="102959" y="0"/>
                                </a:lnTo>
                                <a:close/>
                              </a:path>
                            </a:pathLst>
                          </a:custGeom>
                          <a:solidFill>
                            <a:srgbClr val="FFFF00"/>
                          </a:solidFill>
                          <a:ln w="0" cap="rnd">
                            <a:noFill/>
                            <a:round/>
                          </a:ln>
                          <a:effectLst/>
                        </wps:spPr>
                        <wps:bodyPr/>
                      </wps:wsp>
                      <wps:wsp>
                        <wps:cNvPr id="4075" name="Shape 4075"/>
                        <wps:cNvSpPr/>
                        <wps:spPr>
                          <a:xfrm>
                            <a:off x="2279713" y="859536"/>
                            <a:ext cx="709613" cy="94869"/>
                          </a:xfrm>
                          <a:custGeom>
                            <a:avLst/>
                            <a:gdLst/>
                            <a:ahLst/>
                            <a:cxnLst/>
                            <a:rect l="0" t="0" r="0" b="0"/>
                            <a:pathLst>
                              <a:path w="709613" h="94869">
                                <a:moveTo>
                                  <a:pt x="709613" y="70866"/>
                                </a:moveTo>
                                <a:lnTo>
                                  <a:pt x="102959" y="70866"/>
                                </a:lnTo>
                                <a:lnTo>
                                  <a:pt x="102959" y="94869"/>
                                </a:lnTo>
                                <a:lnTo>
                                  <a:pt x="0" y="46761"/>
                                </a:lnTo>
                                <a:lnTo>
                                  <a:pt x="102959" y="0"/>
                                </a:lnTo>
                                <a:lnTo>
                                  <a:pt x="102959" y="24003"/>
                                </a:lnTo>
                                <a:lnTo>
                                  <a:pt x="709613" y="24003"/>
                                </a:lnTo>
                                <a:close/>
                              </a:path>
                            </a:pathLst>
                          </a:custGeom>
                          <a:noFill/>
                          <a:ln w="4010" cap="rnd" cmpd="sng" algn="ctr">
                            <a:solidFill>
                              <a:srgbClr val="000000"/>
                            </a:solidFill>
                            <a:prstDash val="solid"/>
                            <a:round/>
                          </a:ln>
                          <a:effectLst/>
                        </wps:spPr>
                        <wps:bodyPr/>
                      </wps:wsp>
                      <pic:pic xmlns:pic="http://schemas.openxmlformats.org/drawingml/2006/picture">
                        <pic:nvPicPr>
                          <pic:cNvPr id="4092" name="Picture 4092"/>
                          <pic:cNvPicPr/>
                        </pic:nvPicPr>
                        <pic:blipFill>
                          <a:blip r:embed="rId23"/>
                          <a:stretch>
                            <a:fillRect/>
                          </a:stretch>
                        </pic:blipFill>
                        <pic:spPr>
                          <a:xfrm>
                            <a:off x="3708" y="721703"/>
                            <a:ext cx="723900" cy="298704"/>
                          </a:xfrm>
                          <a:prstGeom prst="rect">
                            <a:avLst/>
                          </a:prstGeom>
                        </pic:spPr>
                      </pic:pic>
                      <pic:pic xmlns:pic="http://schemas.openxmlformats.org/drawingml/2006/picture">
                        <pic:nvPicPr>
                          <pic:cNvPr id="4109" name="Picture 4109"/>
                          <pic:cNvPicPr/>
                        </pic:nvPicPr>
                        <pic:blipFill>
                          <a:blip r:embed="rId24"/>
                          <a:stretch>
                            <a:fillRect/>
                          </a:stretch>
                        </pic:blipFill>
                        <pic:spPr>
                          <a:xfrm>
                            <a:off x="3708" y="721703"/>
                            <a:ext cx="723900" cy="298704"/>
                          </a:xfrm>
                          <a:prstGeom prst="rect">
                            <a:avLst/>
                          </a:prstGeom>
                        </pic:spPr>
                      </pic:pic>
                      <wps:wsp>
                        <wps:cNvPr id="4111" name="Shape 4111"/>
                        <wps:cNvSpPr/>
                        <wps:spPr>
                          <a:xfrm>
                            <a:off x="0" y="717804"/>
                            <a:ext cx="709511" cy="283363"/>
                          </a:xfrm>
                          <a:custGeom>
                            <a:avLst/>
                            <a:gdLst/>
                            <a:ahLst/>
                            <a:cxnLst/>
                            <a:rect l="0" t="0" r="0" b="0"/>
                            <a:pathLst>
                              <a:path w="709511" h="283363">
                                <a:moveTo>
                                  <a:pt x="0" y="48095"/>
                                </a:moveTo>
                                <a:lnTo>
                                  <a:pt x="0" y="42761"/>
                                </a:lnTo>
                                <a:lnTo>
                                  <a:pt x="0" y="38760"/>
                                </a:lnTo>
                                <a:lnTo>
                                  <a:pt x="1321" y="33427"/>
                                </a:lnTo>
                                <a:lnTo>
                                  <a:pt x="4001" y="29426"/>
                                </a:lnTo>
                                <a:lnTo>
                                  <a:pt x="5321" y="25426"/>
                                </a:lnTo>
                                <a:lnTo>
                                  <a:pt x="8001" y="21425"/>
                                </a:lnTo>
                                <a:lnTo>
                                  <a:pt x="10668" y="17425"/>
                                </a:lnTo>
                                <a:lnTo>
                                  <a:pt x="13335" y="13424"/>
                                </a:lnTo>
                                <a:lnTo>
                                  <a:pt x="17335" y="10668"/>
                                </a:lnTo>
                                <a:lnTo>
                                  <a:pt x="21336" y="8001"/>
                                </a:lnTo>
                                <a:lnTo>
                                  <a:pt x="25336" y="5334"/>
                                </a:lnTo>
                                <a:lnTo>
                                  <a:pt x="29337" y="4001"/>
                                </a:lnTo>
                                <a:lnTo>
                                  <a:pt x="33338" y="1334"/>
                                </a:lnTo>
                                <a:lnTo>
                                  <a:pt x="38659" y="1334"/>
                                </a:lnTo>
                                <a:lnTo>
                                  <a:pt x="42659" y="0"/>
                                </a:lnTo>
                                <a:lnTo>
                                  <a:pt x="48095" y="0"/>
                                </a:lnTo>
                                <a:lnTo>
                                  <a:pt x="661416" y="0"/>
                                </a:lnTo>
                                <a:lnTo>
                                  <a:pt x="666750" y="0"/>
                                </a:lnTo>
                                <a:lnTo>
                                  <a:pt x="670751" y="1334"/>
                                </a:lnTo>
                                <a:lnTo>
                                  <a:pt x="676173" y="1334"/>
                                </a:lnTo>
                                <a:lnTo>
                                  <a:pt x="680174" y="4001"/>
                                </a:lnTo>
                                <a:lnTo>
                                  <a:pt x="684174" y="5334"/>
                                </a:lnTo>
                                <a:lnTo>
                                  <a:pt x="688175" y="8001"/>
                                </a:lnTo>
                                <a:lnTo>
                                  <a:pt x="692175" y="10668"/>
                                </a:lnTo>
                                <a:lnTo>
                                  <a:pt x="696176" y="13424"/>
                                </a:lnTo>
                                <a:lnTo>
                                  <a:pt x="698843" y="17425"/>
                                </a:lnTo>
                                <a:lnTo>
                                  <a:pt x="701510" y="21425"/>
                                </a:lnTo>
                                <a:lnTo>
                                  <a:pt x="704177" y="25426"/>
                                </a:lnTo>
                                <a:lnTo>
                                  <a:pt x="705510" y="29426"/>
                                </a:lnTo>
                                <a:lnTo>
                                  <a:pt x="708177" y="33427"/>
                                </a:lnTo>
                                <a:lnTo>
                                  <a:pt x="708177" y="38760"/>
                                </a:lnTo>
                                <a:lnTo>
                                  <a:pt x="709511" y="42761"/>
                                </a:lnTo>
                                <a:lnTo>
                                  <a:pt x="709511" y="48095"/>
                                </a:lnTo>
                                <a:lnTo>
                                  <a:pt x="709511" y="235268"/>
                                </a:lnTo>
                                <a:lnTo>
                                  <a:pt x="709511" y="240602"/>
                                </a:lnTo>
                                <a:lnTo>
                                  <a:pt x="708177" y="244602"/>
                                </a:lnTo>
                                <a:lnTo>
                                  <a:pt x="708177" y="250025"/>
                                </a:lnTo>
                                <a:lnTo>
                                  <a:pt x="705510" y="254026"/>
                                </a:lnTo>
                                <a:lnTo>
                                  <a:pt x="704177" y="258026"/>
                                </a:lnTo>
                                <a:lnTo>
                                  <a:pt x="701510" y="262027"/>
                                </a:lnTo>
                                <a:lnTo>
                                  <a:pt x="698843" y="266027"/>
                                </a:lnTo>
                                <a:lnTo>
                                  <a:pt x="696176" y="270028"/>
                                </a:lnTo>
                                <a:lnTo>
                                  <a:pt x="692175" y="272695"/>
                                </a:lnTo>
                                <a:lnTo>
                                  <a:pt x="688175" y="275362"/>
                                </a:lnTo>
                                <a:lnTo>
                                  <a:pt x="684174" y="278028"/>
                                </a:lnTo>
                                <a:lnTo>
                                  <a:pt x="680174" y="279362"/>
                                </a:lnTo>
                                <a:lnTo>
                                  <a:pt x="676173" y="282029"/>
                                </a:lnTo>
                                <a:lnTo>
                                  <a:pt x="670751" y="282029"/>
                                </a:lnTo>
                                <a:lnTo>
                                  <a:pt x="666750" y="283363"/>
                                </a:lnTo>
                                <a:lnTo>
                                  <a:pt x="661416" y="283363"/>
                                </a:lnTo>
                                <a:lnTo>
                                  <a:pt x="48095" y="283363"/>
                                </a:lnTo>
                                <a:lnTo>
                                  <a:pt x="42659" y="283363"/>
                                </a:lnTo>
                                <a:lnTo>
                                  <a:pt x="38659" y="282029"/>
                                </a:lnTo>
                                <a:lnTo>
                                  <a:pt x="33338" y="282029"/>
                                </a:lnTo>
                                <a:lnTo>
                                  <a:pt x="29337" y="279362"/>
                                </a:lnTo>
                                <a:lnTo>
                                  <a:pt x="25336" y="278028"/>
                                </a:lnTo>
                                <a:lnTo>
                                  <a:pt x="21336" y="275362"/>
                                </a:lnTo>
                                <a:lnTo>
                                  <a:pt x="17335" y="272695"/>
                                </a:lnTo>
                                <a:lnTo>
                                  <a:pt x="13335" y="270028"/>
                                </a:lnTo>
                                <a:lnTo>
                                  <a:pt x="10668" y="266027"/>
                                </a:lnTo>
                                <a:lnTo>
                                  <a:pt x="8001" y="262027"/>
                                </a:lnTo>
                                <a:lnTo>
                                  <a:pt x="5321" y="258026"/>
                                </a:lnTo>
                                <a:lnTo>
                                  <a:pt x="4001" y="254026"/>
                                </a:lnTo>
                                <a:lnTo>
                                  <a:pt x="1321" y="250025"/>
                                </a:lnTo>
                                <a:lnTo>
                                  <a:pt x="0" y="244602"/>
                                </a:lnTo>
                                <a:lnTo>
                                  <a:pt x="0" y="240602"/>
                                </a:lnTo>
                                <a:lnTo>
                                  <a:pt x="0" y="235268"/>
                                </a:lnTo>
                                <a:lnTo>
                                  <a:pt x="0" y="48095"/>
                                </a:lnTo>
                              </a:path>
                            </a:pathLst>
                          </a:custGeom>
                          <a:noFill/>
                          <a:ln w="10692" cap="rnd" cmpd="sng" algn="ctr">
                            <a:solidFill>
                              <a:srgbClr val="FF9900"/>
                            </a:solidFill>
                            <a:prstDash val="solid"/>
                            <a:round/>
                          </a:ln>
                          <a:effectLst/>
                        </wps:spPr>
                        <wps:bodyPr/>
                      </wps:wsp>
                      <wps:wsp>
                        <wps:cNvPr id="4112" name="Rectangle 4112"/>
                        <wps:cNvSpPr/>
                        <wps:spPr>
                          <a:xfrm>
                            <a:off x="90432" y="790926"/>
                            <a:ext cx="534633" cy="133336"/>
                          </a:xfrm>
                          <a:prstGeom prst="rect">
                            <a:avLst/>
                          </a:prstGeom>
                          <a:ln>
                            <a:noFill/>
                          </a:ln>
                        </wps:spPr>
                        <wps:txbx>
                          <w:txbxContent>
                            <w:p w:rsidR="00471FAC" w:rsidRPr="00827128" w:rsidRDefault="00471FAC" w:rsidP="00471FAC">
                              <w:pPr>
                                <w:spacing w:after="160" w:line="259" w:lineRule="auto"/>
                                <w:rPr>
                                  <w:b/>
                                  <w:szCs w:val="21"/>
                                </w:rPr>
                              </w:pPr>
                              <w:r w:rsidRPr="00827128">
                                <w:rPr>
                                  <w:b/>
                                  <w:spacing w:val="1"/>
                                  <w:w w:val="99"/>
                                  <w:szCs w:val="21"/>
                                  <w:highlight w:val="magenta"/>
                                </w:rPr>
                                <w:t>公共主体</w:t>
                              </w:r>
                            </w:p>
                          </w:txbxContent>
                        </wps:txbx>
                        <wps:bodyPr horzOverflow="overflow" vert="horz" lIns="0" tIns="0" rIns="0" bIns="0" rtlCol="0">
                          <a:noAutofit/>
                        </wps:bodyPr>
                      </wps:wsp>
                      <pic:pic xmlns:pic="http://schemas.openxmlformats.org/drawingml/2006/picture">
                        <pic:nvPicPr>
                          <pic:cNvPr id="4128" name="Picture 4128"/>
                          <pic:cNvPicPr/>
                        </pic:nvPicPr>
                        <pic:blipFill>
                          <a:blip r:embed="rId25"/>
                          <a:stretch>
                            <a:fillRect/>
                          </a:stretch>
                        </pic:blipFill>
                        <pic:spPr>
                          <a:xfrm>
                            <a:off x="1520088" y="721703"/>
                            <a:ext cx="723900" cy="298704"/>
                          </a:xfrm>
                          <a:prstGeom prst="rect">
                            <a:avLst/>
                          </a:prstGeom>
                        </pic:spPr>
                      </pic:pic>
                      <pic:pic xmlns:pic="http://schemas.openxmlformats.org/drawingml/2006/picture">
                        <pic:nvPicPr>
                          <pic:cNvPr id="4144" name="Picture 4144"/>
                          <pic:cNvPicPr/>
                        </pic:nvPicPr>
                        <pic:blipFill>
                          <a:blip r:embed="rId26"/>
                          <a:stretch>
                            <a:fillRect/>
                          </a:stretch>
                        </pic:blipFill>
                        <pic:spPr>
                          <a:xfrm>
                            <a:off x="1520088" y="721703"/>
                            <a:ext cx="723900" cy="298704"/>
                          </a:xfrm>
                          <a:prstGeom prst="rect">
                            <a:avLst/>
                          </a:prstGeom>
                        </pic:spPr>
                      </pic:pic>
                      <wps:wsp>
                        <wps:cNvPr id="4146" name="Shape 4146"/>
                        <wps:cNvSpPr/>
                        <wps:spPr>
                          <a:xfrm>
                            <a:off x="1513992" y="717804"/>
                            <a:ext cx="710946" cy="283363"/>
                          </a:xfrm>
                          <a:custGeom>
                            <a:avLst/>
                            <a:gdLst/>
                            <a:ahLst/>
                            <a:cxnLst/>
                            <a:rect l="0" t="0" r="0" b="0"/>
                            <a:pathLst>
                              <a:path w="710946" h="283363">
                                <a:moveTo>
                                  <a:pt x="0" y="48095"/>
                                </a:moveTo>
                                <a:lnTo>
                                  <a:pt x="0" y="42761"/>
                                </a:lnTo>
                                <a:lnTo>
                                  <a:pt x="1334" y="38760"/>
                                </a:lnTo>
                                <a:lnTo>
                                  <a:pt x="2667" y="33427"/>
                                </a:lnTo>
                                <a:lnTo>
                                  <a:pt x="4001" y="29426"/>
                                </a:lnTo>
                                <a:lnTo>
                                  <a:pt x="6667" y="25426"/>
                                </a:lnTo>
                                <a:lnTo>
                                  <a:pt x="8001" y="21425"/>
                                </a:lnTo>
                                <a:lnTo>
                                  <a:pt x="12002" y="17425"/>
                                </a:lnTo>
                                <a:lnTo>
                                  <a:pt x="14758" y="13424"/>
                                </a:lnTo>
                                <a:lnTo>
                                  <a:pt x="18771" y="10668"/>
                                </a:lnTo>
                                <a:lnTo>
                                  <a:pt x="21438" y="8001"/>
                                </a:lnTo>
                                <a:lnTo>
                                  <a:pt x="25438" y="5334"/>
                                </a:lnTo>
                                <a:lnTo>
                                  <a:pt x="30772" y="4001"/>
                                </a:lnTo>
                                <a:lnTo>
                                  <a:pt x="34773" y="1334"/>
                                </a:lnTo>
                                <a:lnTo>
                                  <a:pt x="38773" y="1334"/>
                                </a:lnTo>
                                <a:lnTo>
                                  <a:pt x="44095" y="0"/>
                                </a:lnTo>
                                <a:lnTo>
                                  <a:pt x="49428" y="0"/>
                                </a:lnTo>
                                <a:lnTo>
                                  <a:pt x="661505" y="0"/>
                                </a:lnTo>
                                <a:lnTo>
                                  <a:pt x="666852" y="0"/>
                                </a:lnTo>
                                <a:lnTo>
                                  <a:pt x="672186" y="1334"/>
                                </a:lnTo>
                                <a:lnTo>
                                  <a:pt x="676186" y="1334"/>
                                </a:lnTo>
                                <a:lnTo>
                                  <a:pt x="681508" y="4001"/>
                                </a:lnTo>
                                <a:lnTo>
                                  <a:pt x="685521" y="5334"/>
                                </a:lnTo>
                                <a:lnTo>
                                  <a:pt x="689610" y="8001"/>
                                </a:lnTo>
                                <a:lnTo>
                                  <a:pt x="693611" y="10668"/>
                                </a:lnTo>
                                <a:lnTo>
                                  <a:pt x="696278" y="13424"/>
                                </a:lnTo>
                                <a:lnTo>
                                  <a:pt x="698945" y="17425"/>
                                </a:lnTo>
                                <a:lnTo>
                                  <a:pt x="702945" y="21425"/>
                                </a:lnTo>
                                <a:lnTo>
                                  <a:pt x="704279" y="25426"/>
                                </a:lnTo>
                                <a:lnTo>
                                  <a:pt x="706946" y="29426"/>
                                </a:lnTo>
                                <a:lnTo>
                                  <a:pt x="708279" y="33427"/>
                                </a:lnTo>
                                <a:lnTo>
                                  <a:pt x="709613" y="38760"/>
                                </a:lnTo>
                                <a:lnTo>
                                  <a:pt x="710946" y="42761"/>
                                </a:lnTo>
                                <a:lnTo>
                                  <a:pt x="710946" y="48095"/>
                                </a:lnTo>
                                <a:lnTo>
                                  <a:pt x="710946" y="235268"/>
                                </a:lnTo>
                                <a:lnTo>
                                  <a:pt x="710946" y="240602"/>
                                </a:lnTo>
                                <a:lnTo>
                                  <a:pt x="709613" y="244602"/>
                                </a:lnTo>
                                <a:lnTo>
                                  <a:pt x="708279" y="250025"/>
                                </a:lnTo>
                                <a:lnTo>
                                  <a:pt x="706946" y="254026"/>
                                </a:lnTo>
                                <a:lnTo>
                                  <a:pt x="704279" y="258026"/>
                                </a:lnTo>
                                <a:lnTo>
                                  <a:pt x="702945" y="262027"/>
                                </a:lnTo>
                                <a:lnTo>
                                  <a:pt x="698945" y="266027"/>
                                </a:lnTo>
                                <a:lnTo>
                                  <a:pt x="696278" y="270028"/>
                                </a:lnTo>
                                <a:lnTo>
                                  <a:pt x="693611" y="272695"/>
                                </a:lnTo>
                                <a:lnTo>
                                  <a:pt x="689610" y="275362"/>
                                </a:lnTo>
                                <a:lnTo>
                                  <a:pt x="685521" y="278028"/>
                                </a:lnTo>
                                <a:lnTo>
                                  <a:pt x="681508" y="279362"/>
                                </a:lnTo>
                                <a:lnTo>
                                  <a:pt x="676186" y="282029"/>
                                </a:lnTo>
                                <a:lnTo>
                                  <a:pt x="672186" y="282029"/>
                                </a:lnTo>
                                <a:lnTo>
                                  <a:pt x="666852" y="283363"/>
                                </a:lnTo>
                                <a:lnTo>
                                  <a:pt x="661505" y="283363"/>
                                </a:lnTo>
                                <a:lnTo>
                                  <a:pt x="49428" y="283363"/>
                                </a:lnTo>
                                <a:lnTo>
                                  <a:pt x="44095" y="283363"/>
                                </a:lnTo>
                                <a:lnTo>
                                  <a:pt x="38773" y="282029"/>
                                </a:lnTo>
                                <a:lnTo>
                                  <a:pt x="34773" y="282029"/>
                                </a:lnTo>
                                <a:lnTo>
                                  <a:pt x="30772" y="279362"/>
                                </a:lnTo>
                                <a:lnTo>
                                  <a:pt x="25438" y="278028"/>
                                </a:lnTo>
                                <a:lnTo>
                                  <a:pt x="21438" y="275362"/>
                                </a:lnTo>
                                <a:lnTo>
                                  <a:pt x="18771" y="272695"/>
                                </a:lnTo>
                                <a:lnTo>
                                  <a:pt x="14758" y="270028"/>
                                </a:lnTo>
                                <a:lnTo>
                                  <a:pt x="12002" y="266027"/>
                                </a:lnTo>
                                <a:lnTo>
                                  <a:pt x="8001" y="262027"/>
                                </a:lnTo>
                                <a:lnTo>
                                  <a:pt x="6667" y="258026"/>
                                </a:lnTo>
                                <a:lnTo>
                                  <a:pt x="4001" y="254026"/>
                                </a:lnTo>
                                <a:lnTo>
                                  <a:pt x="2667" y="250025"/>
                                </a:lnTo>
                                <a:lnTo>
                                  <a:pt x="1334" y="244602"/>
                                </a:lnTo>
                                <a:lnTo>
                                  <a:pt x="0" y="240602"/>
                                </a:lnTo>
                                <a:lnTo>
                                  <a:pt x="0" y="235268"/>
                                </a:lnTo>
                                <a:lnTo>
                                  <a:pt x="0" y="48095"/>
                                </a:lnTo>
                              </a:path>
                            </a:pathLst>
                          </a:custGeom>
                          <a:noFill/>
                          <a:ln w="10692" cap="rnd" cmpd="sng" algn="ctr">
                            <a:solidFill>
                              <a:srgbClr val="3366FF"/>
                            </a:solidFill>
                            <a:prstDash val="solid"/>
                            <a:round/>
                          </a:ln>
                          <a:effectLst/>
                        </wps:spPr>
                        <wps:bodyPr/>
                      </wps:wsp>
                      <wps:wsp>
                        <wps:cNvPr id="4147" name="Rectangle 4147"/>
                        <wps:cNvSpPr/>
                        <wps:spPr>
                          <a:xfrm>
                            <a:off x="1619148" y="812332"/>
                            <a:ext cx="666384" cy="133336"/>
                          </a:xfrm>
                          <a:prstGeom prst="rect">
                            <a:avLst/>
                          </a:prstGeom>
                          <a:ln>
                            <a:noFill/>
                          </a:ln>
                        </wps:spPr>
                        <wps:txbx>
                          <w:txbxContent>
                            <w:p w:rsidR="00471FAC" w:rsidRPr="00827128" w:rsidRDefault="00471FAC" w:rsidP="00471FAC">
                              <w:pPr>
                                <w:spacing w:after="160" w:line="259" w:lineRule="auto"/>
                                <w:rPr>
                                  <w:b/>
                                  <w:szCs w:val="21"/>
                                </w:rPr>
                              </w:pPr>
                              <w:r w:rsidRPr="00827128">
                                <w:rPr>
                                  <w:b/>
                                  <w:spacing w:val="1"/>
                                  <w:w w:val="99"/>
                                  <w:szCs w:val="21"/>
                                  <w:highlight w:val="magenta"/>
                                </w:rPr>
                                <w:t>民間事業者</w:t>
                              </w:r>
                            </w:p>
                          </w:txbxContent>
                        </wps:txbx>
                        <wps:bodyPr horzOverflow="overflow" vert="horz" lIns="0" tIns="0" rIns="0" bIns="0" rtlCol="0">
                          <a:noAutofit/>
                        </wps:bodyPr>
                      </wps:wsp>
                      <pic:pic xmlns:pic="http://schemas.openxmlformats.org/drawingml/2006/picture">
                        <pic:nvPicPr>
                          <pic:cNvPr id="4166" name="Picture 4166"/>
                          <pic:cNvPicPr/>
                        </pic:nvPicPr>
                        <pic:blipFill>
                          <a:blip r:embed="rId27"/>
                          <a:stretch>
                            <a:fillRect/>
                          </a:stretch>
                        </pic:blipFill>
                        <pic:spPr>
                          <a:xfrm>
                            <a:off x="3031897" y="721703"/>
                            <a:ext cx="723900" cy="298704"/>
                          </a:xfrm>
                          <a:prstGeom prst="rect">
                            <a:avLst/>
                          </a:prstGeom>
                        </pic:spPr>
                      </pic:pic>
                      <pic:pic xmlns:pic="http://schemas.openxmlformats.org/drawingml/2006/picture">
                        <pic:nvPicPr>
                          <pic:cNvPr id="4185" name="Picture 4185"/>
                          <pic:cNvPicPr/>
                        </pic:nvPicPr>
                        <pic:blipFill>
                          <a:blip r:embed="rId28"/>
                          <a:stretch>
                            <a:fillRect/>
                          </a:stretch>
                        </pic:blipFill>
                        <pic:spPr>
                          <a:xfrm>
                            <a:off x="3031897" y="721703"/>
                            <a:ext cx="723900" cy="298704"/>
                          </a:xfrm>
                          <a:prstGeom prst="rect">
                            <a:avLst/>
                          </a:prstGeom>
                        </pic:spPr>
                      </pic:pic>
                      <pic:pic xmlns:pic="http://schemas.openxmlformats.org/drawingml/2006/picture">
                        <pic:nvPicPr>
                          <pic:cNvPr id="4187" name="Picture 4187"/>
                          <pic:cNvPicPr/>
                        </pic:nvPicPr>
                        <pic:blipFill>
                          <a:blip r:embed="rId29"/>
                          <a:stretch>
                            <a:fillRect/>
                          </a:stretch>
                        </pic:blipFill>
                        <pic:spPr>
                          <a:xfrm>
                            <a:off x="3132480" y="1002119"/>
                            <a:ext cx="524256" cy="47244"/>
                          </a:xfrm>
                          <a:prstGeom prst="rect">
                            <a:avLst/>
                          </a:prstGeom>
                        </pic:spPr>
                      </pic:pic>
                      <pic:pic xmlns:pic="http://schemas.openxmlformats.org/drawingml/2006/picture">
                        <pic:nvPicPr>
                          <pic:cNvPr id="4189" name="Picture 4189"/>
                          <pic:cNvPicPr/>
                        </pic:nvPicPr>
                        <pic:blipFill>
                          <a:blip r:embed="rId30"/>
                          <a:stretch>
                            <a:fillRect/>
                          </a:stretch>
                        </pic:blipFill>
                        <pic:spPr>
                          <a:xfrm>
                            <a:off x="3132480" y="1002119"/>
                            <a:ext cx="524256" cy="47244"/>
                          </a:xfrm>
                          <a:prstGeom prst="rect">
                            <a:avLst/>
                          </a:prstGeom>
                        </pic:spPr>
                      </pic:pic>
                      <wps:wsp>
                        <wps:cNvPr id="4191" name="Shape 4191"/>
                        <wps:cNvSpPr/>
                        <wps:spPr>
                          <a:xfrm>
                            <a:off x="3028086" y="717804"/>
                            <a:ext cx="709613" cy="283363"/>
                          </a:xfrm>
                          <a:custGeom>
                            <a:avLst/>
                            <a:gdLst/>
                            <a:ahLst/>
                            <a:cxnLst/>
                            <a:rect l="0" t="0" r="0" b="0"/>
                            <a:pathLst>
                              <a:path w="709613" h="283363">
                                <a:moveTo>
                                  <a:pt x="0" y="48095"/>
                                </a:moveTo>
                                <a:lnTo>
                                  <a:pt x="0" y="42761"/>
                                </a:lnTo>
                                <a:lnTo>
                                  <a:pt x="0" y="38760"/>
                                </a:lnTo>
                                <a:lnTo>
                                  <a:pt x="1334" y="33427"/>
                                </a:lnTo>
                                <a:lnTo>
                                  <a:pt x="2667" y="29426"/>
                                </a:lnTo>
                                <a:lnTo>
                                  <a:pt x="5334" y="25426"/>
                                </a:lnTo>
                                <a:lnTo>
                                  <a:pt x="8001" y="21425"/>
                                </a:lnTo>
                                <a:lnTo>
                                  <a:pt x="10668" y="17425"/>
                                </a:lnTo>
                                <a:lnTo>
                                  <a:pt x="13335" y="13424"/>
                                </a:lnTo>
                                <a:lnTo>
                                  <a:pt x="17336" y="10668"/>
                                </a:lnTo>
                                <a:lnTo>
                                  <a:pt x="21336" y="8001"/>
                                </a:lnTo>
                                <a:lnTo>
                                  <a:pt x="25336" y="5334"/>
                                </a:lnTo>
                                <a:lnTo>
                                  <a:pt x="29426" y="4001"/>
                                </a:lnTo>
                                <a:lnTo>
                                  <a:pt x="33439" y="1334"/>
                                </a:lnTo>
                                <a:lnTo>
                                  <a:pt x="38760" y="1334"/>
                                </a:lnTo>
                                <a:lnTo>
                                  <a:pt x="42761" y="0"/>
                                </a:lnTo>
                                <a:lnTo>
                                  <a:pt x="48108" y="0"/>
                                </a:lnTo>
                                <a:lnTo>
                                  <a:pt x="661518" y="0"/>
                                </a:lnTo>
                                <a:lnTo>
                                  <a:pt x="665518" y="0"/>
                                </a:lnTo>
                                <a:lnTo>
                                  <a:pt x="670852" y="1334"/>
                                </a:lnTo>
                                <a:lnTo>
                                  <a:pt x="676173" y="1334"/>
                                </a:lnTo>
                                <a:lnTo>
                                  <a:pt x="680174" y="4001"/>
                                </a:lnTo>
                                <a:lnTo>
                                  <a:pt x="684175" y="5334"/>
                                </a:lnTo>
                                <a:lnTo>
                                  <a:pt x="688175" y="8001"/>
                                </a:lnTo>
                                <a:lnTo>
                                  <a:pt x="692176" y="10668"/>
                                </a:lnTo>
                                <a:lnTo>
                                  <a:pt x="696176" y="13424"/>
                                </a:lnTo>
                                <a:lnTo>
                                  <a:pt x="698856" y="17425"/>
                                </a:lnTo>
                                <a:lnTo>
                                  <a:pt x="701611" y="21425"/>
                                </a:lnTo>
                                <a:lnTo>
                                  <a:pt x="704279" y="25426"/>
                                </a:lnTo>
                                <a:lnTo>
                                  <a:pt x="705612" y="29426"/>
                                </a:lnTo>
                                <a:lnTo>
                                  <a:pt x="708279" y="33427"/>
                                </a:lnTo>
                                <a:lnTo>
                                  <a:pt x="708279" y="38760"/>
                                </a:lnTo>
                                <a:lnTo>
                                  <a:pt x="709613" y="42761"/>
                                </a:lnTo>
                                <a:lnTo>
                                  <a:pt x="709613" y="48095"/>
                                </a:lnTo>
                                <a:lnTo>
                                  <a:pt x="709613" y="235268"/>
                                </a:lnTo>
                                <a:lnTo>
                                  <a:pt x="709613" y="240602"/>
                                </a:lnTo>
                                <a:lnTo>
                                  <a:pt x="708279" y="244602"/>
                                </a:lnTo>
                                <a:lnTo>
                                  <a:pt x="708279" y="250025"/>
                                </a:lnTo>
                                <a:lnTo>
                                  <a:pt x="705612" y="254026"/>
                                </a:lnTo>
                                <a:lnTo>
                                  <a:pt x="704279" y="258026"/>
                                </a:lnTo>
                                <a:lnTo>
                                  <a:pt x="701611" y="262027"/>
                                </a:lnTo>
                                <a:lnTo>
                                  <a:pt x="698856" y="266027"/>
                                </a:lnTo>
                                <a:lnTo>
                                  <a:pt x="696176" y="270028"/>
                                </a:lnTo>
                                <a:lnTo>
                                  <a:pt x="692176" y="272695"/>
                                </a:lnTo>
                                <a:lnTo>
                                  <a:pt x="688175" y="275362"/>
                                </a:lnTo>
                                <a:lnTo>
                                  <a:pt x="684175" y="278028"/>
                                </a:lnTo>
                                <a:lnTo>
                                  <a:pt x="680174" y="279362"/>
                                </a:lnTo>
                                <a:lnTo>
                                  <a:pt x="676173" y="282029"/>
                                </a:lnTo>
                                <a:lnTo>
                                  <a:pt x="670852" y="283363"/>
                                </a:lnTo>
                                <a:lnTo>
                                  <a:pt x="665518" y="283363"/>
                                </a:lnTo>
                                <a:lnTo>
                                  <a:pt x="661518" y="283363"/>
                                </a:lnTo>
                                <a:lnTo>
                                  <a:pt x="48108" y="283363"/>
                                </a:lnTo>
                                <a:lnTo>
                                  <a:pt x="42761" y="283363"/>
                                </a:lnTo>
                                <a:lnTo>
                                  <a:pt x="38760" y="283363"/>
                                </a:lnTo>
                                <a:lnTo>
                                  <a:pt x="33439" y="282029"/>
                                </a:lnTo>
                                <a:lnTo>
                                  <a:pt x="29426" y="279362"/>
                                </a:lnTo>
                                <a:lnTo>
                                  <a:pt x="25336" y="278028"/>
                                </a:lnTo>
                                <a:lnTo>
                                  <a:pt x="21336" y="275362"/>
                                </a:lnTo>
                                <a:lnTo>
                                  <a:pt x="17336" y="272695"/>
                                </a:lnTo>
                                <a:lnTo>
                                  <a:pt x="13335" y="270028"/>
                                </a:lnTo>
                                <a:lnTo>
                                  <a:pt x="10668" y="266027"/>
                                </a:lnTo>
                                <a:lnTo>
                                  <a:pt x="8001" y="262027"/>
                                </a:lnTo>
                                <a:lnTo>
                                  <a:pt x="5334" y="258026"/>
                                </a:lnTo>
                                <a:lnTo>
                                  <a:pt x="2667" y="254026"/>
                                </a:lnTo>
                                <a:lnTo>
                                  <a:pt x="1334" y="250025"/>
                                </a:lnTo>
                                <a:lnTo>
                                  <a:pt x="0" y="244602"/>
                                </a:lnTo>
                                <a:lnTo>
                                  <a:pt x="0" y="240602"/>
                                </a:lnTo>
                                <a:lnTo>
                                  <a:pt x="0" y="235268"/>
                                </a:lnTo>
                                <a:lnTo>
                                  <a:pt x="0" y="48095"/>
                                </a:lnTo>
                              </a:path>
                            </a:pathLst>
                          </a:custGeom>
                          <a:noFill/>
                          <a:ln w="10692" cap="rnd" cmpd="sng" algn="ctr">
                            <a:solidFill>
                              <a:srgbClr val="FF5050"/>
                            </a:solidFill>
                            <a:prstDash val="solid"/>
                            <a:round/>
                          </a:ln>
                          <a:effectLst/>
                        </wps:spPr>
                        <wps:bodyPr/>
                      </wps:wsp>
                      <wps:wsp>
                        <wps:cNvPr id="4192" name="Rectangle 4192"/>
                        <wps:cNvSpPr/>
                        <wps:spPr>
                          <a:xfrm>
                            <a:off x="3051233" y="791196"/>
                            <a:ext cx="686465" cy="153804"/>
                          </a:xfrm>
                          <a:prstGeom prst="rect">
                            <a:avLst/>
                          </a:prstGeom>
                          <a:ln>
                            <a:noFill/>
                          </a:ln>
                        </wps:spPr>
                        <wps:txbx>
                          <w:txbxContent>
                            <w:p w:rsidR="00471FAC" w:rsidRPr="00827128" w:rsidRDefault="00471FAC" w:rsidP="00471FAC">
                              <w:pPr>
                                <w:spacing w:after="160" w:line="259" w:lineRule="auto"/>
                                <w:rPr>
                                  <w:szCs w:val="21"/>
                                </w:rPr>
                              </w:pPr>
                              <w:r w:rsidRPr="00827128">
                                <w:rPr>
                                  <w:spacing w:val="1"/>
                                  <w:w w:val="99"/>
                                  <w:szCs w:val="21"/>
                                  <w:highlight w:val="magenta"/>
                                </w:rPr>
                                <w:t>住民</w:t>
                              </w:r>
                              <w:r w:rsidRPr="00827128">
                                <w:rPr>
                                  <w:rFonts w:hint="eastAsia"/>
                                  <w:spacing w:val="1"/>
                                  <w:w w:val="99"/>
                                  <w:szCs w:val="21"/>
                                  <w:highlight w:val="magenta"/>
                                </w:rPr>
                                <w:t>・利用者</w:t>
                              </w:r>
                            </w:p>
                          </w:txbxContent>
                        </wps:txbx>
                        <wps:bodyPr horzOverflow="overflow" vert="horz" lIns="0" tIns="0" rIns="0" bIns="0" rtlCol="0">
                          <a:noAutofit/>
                        </wps:bodyPr>
                      </wps:wsp>
                      <pic:pic xmlns:pic="http://schemas.openxmlformats.org/drawingml/2006/picture">
                        <pic:nvPicPr>
                          <pic:cNvPr id="4194" name="Picture 4194"/>
                          <pic:cNvPicPr/>
                        </pic:nvPicPr>
                        <pic:blipFill>
                          <a:blip r:embed="rId31"/>
                          <a:stretch>
                            <a:fillRect/>
                          </a:stretch>
                        </pic:blipFill>
                        <pic:spPr>
                          <a:xfrm>
                            <a:off x="1619148" y="1079156"/>
                            <a:ext cx="589788" cy="356216"/>
                          </a:xfrm>
                          <a:prstGeom prst="rect">
                            <a:avLst/>
                          </a:prstGeom>
                        </pic:spPr>
                      </pic:pic>
                      <wps:wsp>
                        <wps:cNvPr id="4195" name="Shape 4195"/>
                        <wps:cNvSpPr/>
                        <wps:spPr>
                          <a:xfrm>
                            <a:off x="1651622" y="1021271"/>
                            <a:ext cx="457022" cy="282029"/>
                          </a:xfrm>
                          <a:custGeom>
                            <a:avLst/>
                            <a:gdLst/>
                            <a:ahLst/>
                            <a:cxnLst/>
                            <a:rect l="0" t="0" r="0" b="0"/>
                            <a:pathLst>
                              <a:path w="457022" h="282029">
                                <a:moveTo>
                                  <a:pt x="0" y="0"/>
                                </a:moveTo>
                                <a:lnTo>
                                  <a:pt x="457022" y="0"/>
                                </a:lnTo>
                                <a:lnTo>
                                  <a:pt x="457022" y="282029"/>
                                </a:lnTo>
                                <a:lnTo>
                                  <a:pt x="0" y="282029"/>
                                </a:lnTo>
                                <a:close/>
                              </a:path>
                            </a:pathLst>
                          </a:custGeom>
                          <a:noFill/>
                          <a:ln w="4010" cap="rnd" cmpd="sng" algn="ctr">
                            <a:solidFill>
                              <a:srgbClr val="595959"/>
                            </a:solidFill>
                            <a:prstDash val="solid"/>
                            <a:round/>
                          </a:ln>
                          <a:effectLst/>
                        </wps:spPr>
                        <wps:bodyPr/>
                      </wps:wsp>
                      <pic:pic xmlns:pic="http://schemas.openxmlformats.org/drawingml/2006/picture">
                        <pic:nvPicPr>
                          <pic:cNvPr id="4196" name="Picture 4196"/>
                          <pic:cNvPicPr/>
                        </pic:nvPicPr>
                        <pic:blipFill>
                          <a:blip r:embed="rId32"/>
                          <a:stretch>
                            <a:fillRect/>
                          </a:stretch>
                        </pic:blipFill>
                        <pic:spPr>
                          <a:xfrm>
                            <a:off x="3192785" y="985355"/>
                            <a:ext cx="480716" cy="451104"/>
                          </a:xfrm>
                          <a:prstGeom prst="rect">
                            <a:avLst/>
                          </a:prstGeom>
                        </pic:spPr>
                      </pic:pic>
                      <wps:wsp>
                        <wps:cNvPr id="4198" name="Rectangle 4198"/>
                        <wps:cNvSpPr/>
                        <wps:spPr>
                          <a:xfrm>
                            <a:off x="2336952" y="1436459"/>
                            <a:ext cx="922416" cy="125329"/>
                          </a:xfrm>
                          <a:prstGeom prst="rect">
                            <a:avLst/>
                          </a:prstGeom>
                          <a:ln>
                            <a:noFill/>
                          </a:ln>
                        </wps:spPr>
                        <wps:txbx>
                          <w:txbxContent>
                            <w:p w:rsidR="00471FAC" w:rsidRPr="003C1180" w:rsidRDefault="00471FAC" w:rsidP="00471FAC">
                              <w:pPr>
                                <w:spacing w:after="160" w:line="259" w:lineRule="auto"/>
                                <w:rPr>
                                  <w:sz w:val="20"/>
                                  <w:szCs w:val="20"/>
                                </w:rPr>
                              </w:pPr>
                              <w:r w:rsidRPr="003C1180">
                                <w:rPr>
                                  <w:rFonts w:ascii="Arial" w:hAnsi="Arial" w:cs="Arial" w:hint="eastAsia"/>
                                  <w:sz w:val="20"/>
                                  <w:szCs w:val="20"/>
                                </w:rPr>
                                <w:t>出典：内閣部</w:t>
                              </w:r>
                              <w:r w:rsidRPr="003C1180">
                                <w:rPr>
                                  <w:rFonts w:ascii="Arial" w:hAnsi="Arial" w:cs="Arial" w:hint="eastAsia"/>
                                  <w:sz w:val="20"/>
                                  <w:szCs w:val="20"/>
                                </w:rPr>
                                <w:t>PFI</w:t>
                              </w:r>
                              <w:r w:rsidRPr="003C1180">
                                <w:rPr>
                                  <w:rFonts w:ascii="Arial" w:hAnsi="Arial" w:cs="Arial" w:hint="eastAsia"/>
                                  <w:sz w:val="20"/>
                                  <w:szCs w:val="20"/>
                                </w:rPr>
                                <w:t>推進室</w:t>
                              </w:r>
                            </w:p>
                          </w:txbxContent>
                        </wps:txbx>
                        <wps:bodyPr horzOverflow="overflow" vert="horz" lIns="0" tIns="0" rIns="0" bIns="0" rtlCol="0">
                          <a:noAutofit/>
                        </wps:bodyPr>
                      </wps:wsp>
                      <wps:wsp>
                        <wps:cNvPr id="4200" name="Rectangle 4200"/>
                        <wps:cNvSpPr/>
                        <wps:spPr>
                          <a:xfrm>
                            <a:off x="1363116" y="980213"/>
                            <a:ext cx="31804" cy="76868"/>
                          </a:xfrm>
                          <a:prstGeom prst="rect">
                            <a:avLst/>
                          </a:prstGeom>
                          <a:ln>
                            <a:noFill/>
                          </a:ln>
                        </wps:spPr>
                        <wps:txbx>
                          <w:txbxContent>
                            <w:p w:rsidR="00471FAC" w:rsidRDefault="00471FAC" w:rsidP="00471FAC">
                              <w:pPr>
                                <w:spacing w:after="160" w:line="259" w:lineRule="auto"/>
                              </w:pPr>
                              <w:r>
                                <w:rPr>
                                  <w:rFonts w:ascii="Arial" w:eastAsia="Arial" w:hAnsi="Arial" w:cs="Arial"/>
                                  <w:sz w:val="10"/>
                                </w:rPr>
                                <w:t>*</w:t>
                              </w:r>
                            </w:p>
                          </w:txbxContent>
                        </wps:txbx>
                        <wps:bodyPr horzOverflow="overflow" vert="horz" lIns="0" tIns="0" rIns="0" bIns="0" rtlCol="0">
                          <a:noAutofit/>
                        </wps:bodyPr>
                      </wps:wsp>
                      <wps:wsp>
                        <wps:cNvPr id="4201" name="Rectangle 4201"/>
                        <wps:cNvSpPr/>
                        <wps:spPr>
                          <a:xfrm>
                            <a:off x="1387500" y="980213"/>
                            <a:ext cx="45458" cy="76868"/>
                          </a:xfrm>
                          <a:prstGeom prst="rect">
                            <a:avLst/>
                          </a:prstGeom>
                          <a:ln>
                            <a:noFill/>
                          </a:ln>
                        </wps:spPr>
                        <wps:txbx>
                          <w:txbxContent>
                            <w:p w:rsidR="00471FAC" w:rsidRDefault="00471FAC" w:rsidP="00471FAC">
                              <w:pPr>
                                <w:spacing w:after="160" w:line="259" w:lineRule="auto"/>
                              </w:pPr>
                              <w:r>
                                <w:rPr>
                                  <w:rFonts w:ascii="Arial" w:eastAsia="Arial" w:hAnsi="Arial" w:cs="Arial"/>
                                  <w:sz w:val="10"/>
                                </w:rPr>
                                <w:t>2</w:t>
                              </w:r>
                            </w:p>
                          </w:txbxContent>
                        </wps:txbx>
                        <wps:bodyPr horzOverflow="overflow" vert="horz" lIns="0" tIns="0" rIns="0" bIns="0" rtlCol="0">
                          <a:noAutofit/>
                        </wps:bodyPr>
                      </wps:wsp>
                    </wpg:wgp>
                  </a:graphicData>
                </a:graphic>
              </wp:inline>
            </w:drawing>
          </mc:Choice>
          <mc:Fallback>
            <w:pict>
              <v:group id="Group 21434" o:spid="_x0000_s1026" style="width:395.25pt;height:212.25pt;mso-position-horizontal-relative:char;mso-position-vertical-relative:line" coordsize="37557,1561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wE3gf48dIISiu6BoAAAAAElFTkSuQmCCUEsDBAoAAAAAAAAAIQBxeJ++QRcA&#10;AEEXAAAVAAAAZHJzL21lZGlhL2ltYWdlMjQucG5niVBORw0KGgoAAAANSUhEUgAAAYkAAAD5CAYA&#10;AADSiMnIAAAAAXNSR0IArs4c6QAAAARnQU1BAACxjwv8YQUAABbrSURBVHhe7Z2Btt2oCkDb+fL+&#10;eafpnHRy00RBAVH3rHXXeW0UYYMg5vS+b9/4Dw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XyTwH5mUSG/yIqL0AAAAAElFTkSuQmCCUEsDBAoAAAAAAAAAIQAn7hze&#10;EhAAABIQAAAVAAAAZHJzL21lZGlhL2ltYWdlMTAucG5niVBORw0KGgoAAAANSUhEUgAAAVkAAAEV&#10;CAYAAABKaJbMAAAAAXNSR0IArs4c6QAAAARnQU1BAACxjwv8YQUAAA+8SURBVHhe7d1JkiS5EQTA&#10;+f+nSQopfQl2lrlji4hKndsQm0OB6rRE1wj/+c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62" o:spid="_x0000_s1027" type="#_x0000_t75" style="position:absolute;left:15840;top:4031;width:5655;height:3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CvbfGAAAA3QAAAA8AAABkcnMvZG93bnJldi54bWxEj8FqwzAQRO+F/oPYQm6NXAdM60QJpcbQ&#10;U0uSHnJcrI3txFoZSXEcf31VCPQ4zM6bndVmNJ0YyPnWsoKXeQKCuLK65VrBz758fgXhA7LGzjIp&#10;uJGHzfrxYYW5tlfe0rALtYgQ9jkqaELocyl91ZBBP7c9cfSO1hkMUbpaaofXCDedTJMkkwZbjg0N&#10;9vTRUHXeXUx8o0R3OX0Ph+prSOr+UExpsZiUmj2N70sQgcbwf3xPf2oFi7cshb81EQF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UK9t8YAAADdAAAADwAAAAAAAAAAAAAA&#10;AACfAgAAZHJzL2Rvd25yZXYueG1sUEsFBgAAAAAEAAQA9wAAAJIDAAAAAA==&#10;">
                  <v:imagedata r:id="rId33" o:title=""/>
                </v:shape>
                <v:shape id="Picture 3965" o:spid="_x0000_s1028" type="#_x0000_t75" style="position:absolute;left:15840;top:4031;width:5655;height:3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y9jTFAAAA3QAAAA8AAABkcnMvZG93bnJldi54bWxEj91qwkAUhO8LvsNyBO/qxkqDxmxEioK0&#10;JVB/7o/ZYxLMno3ZVdO37xYKvRxm5hsmXfamEXfqXG1ZwWQcgSAurK65VHDYb55nIJxH1thYJgXf&#10;5GCZDZ5STLR98Bfdd74UAcIuQQWV920ipSsqMujGtiUO3tl2Bn2QXSl1h48AN418iaJYGqw5LFTY&#10;0ltFxWV3Mwrya3Sy6/7znWVe3jC384/4qJUaDfvVAoSn3v+H/9pbrWA6j1/h9014AjL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8vY0xQAAAN0AAAAPAAAAAAAAAAAAAAAA&#10;AJ8CAABkcnMvZG93bnJldi54bWxQSwUGAAAAAAQABAD3AAAAkQMAAAAA&#10;">
                  <v:imagedata r:id="rId34" o:title=""/>
                </v:shape>
                <v:shape id="Picture 3966" o:spid="_x0000_s1029" type="#_x0000_t75" style="position:absolute;left:16404;top:4504;width:4511;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QD5jGAAAA3QAAAA8AAABkcnMvZG93bnJldi54bWxEj09rwkAUxO8Fv8PyBG91YywhRtcgQqGn&#10;/tEgeHtkn0kw+zZkN5r203cLBY/DzPyG2eSjacWNetdYVrCYRyCIS6sbrhQUx9fnFITzyBpby6Tg&#10;mxzk28nTBjNt7/xFt4OvRICwy1BB7X2XSenKmgy6ue2Ig3exvUEfZF9J3eM9wE0r4yhKpMGGw0KN&#10;He1rKq+HwShYtZ/xdYituzTly/uPS0/nj+Kk1Gw67tYgPI3+Ef5vv2kFy1WSwN+b8ATk9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5APmMYAAADdAAAADwAAAAAAAAAAAAAA&#10;AACfAgAAZHJzL2Rvd25yZXYueG1sUEsFBgAAAAAEAAQA9wAAAJIDAAAAAA==&#10;">
                  <v:imagedata r:id="rId35" o:title=""/>
                </v:shape>
                <v:shape id="Picture 3972" o:spid="_x0000_s1030" type="#_x0000_t75" style="position:absolute;left:16069;top:4153;width:5212;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f7XGAAAA3QAAAA8AAABkcnMvZG93bnJldi54bWxEj0FrwkAUhO8F/8PyhN7qxhSsRlexlpaK&#10;p6qIx0f2mSxm34bsaqK/visUehxm5htmtuhsJa7UeONYwXCQgCDOnTZcKNjvPl/GIHxA1lg5JgU3&#10;8rCY955mmGnX8g9dt6EQEcI+QwVlCHUmpc9LsugHriaO3sk1FkOUTSF1g22E20qmSTKSFg3HhRJr&#10;WpWUn7cXq8Dwx6be6Uu7Glfvd5Mev+7r80Gp5363nIII1IX/8F/7Wyt4nbyl8HgTn4C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b5/tcYAAADdAAAADwAAAAAAAAAAAAAA&#10;AACfAgAAZHJzL2Rvd25yZXYueG1sUEsFBgAAAAAEAAQA9wAAAJIDAAAAAA==&#10;">
                  <v:imagedata r:id="rId36" o:title=""/>
                </v:shape>
                <v:shape id="Picture 3978" o:spid="_x0000_s1031" type="#_x0000_t75" style="position:absolute;left:16069;top:6637;width:5212;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q5bDAAAA3QAAAA8AAABkcnMvZG93bnJldi54bWxET8uKwjAU3Q/4D+EKsxk01QEf1SgiCCOM&#10;gvUB7i7Nta02N6WJWv/eLAZmeTjv6bwxpXhQ7QrLCnrdCARxanXBmYLDftUZgXAeWWNpmRS8yMF8&#10;1vqYYqztk3f0SHwmQgi7GBXk3lexlC7NyaDr2oo4cBdbG/QB1pnUNT5DuCllP4oG0mDBoSHHipY5&#10;pbfkbhRsvm7JWp6vp9U6Om5/i+NdU0lKfbabxQSEp8b/i//cP1rB93gY5oY34QnI2R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GrlsMAAADdAAAADwAAAAAAAAAAAAAAAACf&#10;AgAAZHJzL2Rvd25yZXYueG1sUEsFBgAAAAAEAAQA9wAAAI8DAAAAAA==&#10;">
                  <v:imagedata r:id="rId37" o:title=""/>
                </v:shape>
                <v:shape id="Picture 3988" o:spid="_x0000_s1032" type="#_x0000_t75" style="position:absolute;left:16069;top:4153;width:366;height:2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wKzHCAAAA3QAAAA8AAABkcnMvZG93bnJldi54bWxET8uKwjAU3Q/4D+EKsxtTFRytRhkEX4wb&#10;n+tLc22LzU2nybT1781CcHk479miNYWoqXK5ZQX9XgSCOLE651TB+bT6GoNwHlljYZkUPMjBYt75&#10;mGGsbcMHqo8+FSGEXYwKMu/LWEqXZGTQ9WxJHLibrQz6AKtU6gqbEG4KOYiikTSYc2jIsKRlRsn9&#10;+G8UfOvfdrW71s1mdFsODpeN2e//1kp9dtufKQhPrX+LX+6tVjCcjMPc8CY8AT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MCsxwgAAAN0AAAAPAAAAAAAAAAAAAAAAAJ8C&#10;AABkcnMvZG93bnJldi54bWxQSwUGAAAAAAQABAD3AAAAjgMAAAAA&#10;">
                  <v:imagedata r:id="rId38" o:title=""/>
                </v:shape>
                <v:shape id="Picture 25781" o:spid="_x0000_s1033" type="#_x0000_t75" style="position:absolute;left:20890;top:4169;width:366;height:2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yldLEAAAA3gAAAA8AAABkcnMvZG93bnJldi54bWxEj8FqwzAQRO+F/IPYQm6NHEPa4EY2JlDI&#10;rTg1OS/WxjKxVkZSY+fvq0Khx2Fm3jCHarGjuJMPg2MF200GgrhzeuBeQfv18bIHESKyxtExKXhQ&#10;gKpcPR2w0G7mhu7n2IsE4VCgAhPjVEgZOkMWw8ZNxMm7Om8xJul7qT3OCW5HmWfZq7Q4cFowONHR&#10;UHc7f1sFTTNf2s8hTrUxfl769qLrW67U+nmp30FEWuJ/+K990gry3dt+C7930hWQ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yldLEAAAA3gAAAA8AAAAAAAAAAAAAAAAA&#10;nwIAAGRycy9kb3ducmV2LnhtbFBLBQYAAAAABAAEAPcAAACQAwAAAAA=&#10;">
                  <v:imagedata r:id="rId39" o:title=""/>
                </v:shape>
                <v:shape id="Shape 3998" o:spid="_x0000_s1034" style="position:absolute;left:16061;top:4157;width:5213;height:2847;visibility:visible;mso-wrap-style:square;v-text-anchor:top" coordsize="521208,284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A9KMAA&#10;AADdAAAADwAAAGRycy9kb3ducmV2LnhtbERPS27CMBDdV+IO1iB1VxxSVCBgEG2F2i2fAwzxkETE&#10;4xAPIb19vUBi+fT+y3XvatVRGyrPBsajBBRx7m3FhYHjYfs2AxUE2WLtmQz8UYD1avCyxMz6O++o&#10;20uhYgiHDA2UIk2mdchLchhGviGO3Nm3DiXCttC2xXsMd7VOk+RDO6w4NpTY0FdJ+WV/cwaSG9On&#10;dFtbddeJTL5/prM0PRnzOuw3C1BCvTzFD/evNfA+n8e58U18Anr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A9KMAAAADdAAAADwAAAAAAAAAAAAAAAACYAgAAZHJzL2Rvd25y&#10;ZXYueG1sUEsFBgAAAAAEAAQA9QAAAIUDAAAAAA==&#10;" path="m,l521208,r,284709l,284709,,xe" filled="f" strokecolor="#be4b48" strokeweight=".1114mm">
                  <v:stroke endcap="round"/>
                  <v:path arrowok="t" textboxrect="0,0,521208,284709"/>
                </v:shape>
                <v:shape id="Shape 3999" o:spid="_x0000_s1035" style="position:absolute;left:16423;top:4518;width:4489;height:2125;visibility:visible;mso-wrap-style:square;v-text-anchor:top" coordsize="448996,212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GzscA&#10;AADdAAAADwAAAGRycy9kb3ducmV2LnhtbESPwWrCQBCG7wXfYRmht7qxAU1SVymFQqVFUdtDb2N2&#10;TILZ2ZDdJvHtu4Lgcfjn/+abxWowteiodZVlBdNJBII4t7riQsH34f0pAeE8ssbaMim4kIPVcvSw&#10;wEzbnnfU7X0hAoRdhgpK75tMSpeXZNBNbEMcspNtDfowtoXULfYBbmr5HEUzabDicKHEht5Kys/7&#10;PxM0PuN4vT3y+mdefe1+N12fJ8FHPY6H1xcQngZ/X761P7SCOE1TuH4TE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qRs7HAAAA3QAAAA8AAAAAAAAAAAAAAAAAmAIAAGRy&#10;cy9kb3ducmV2LnhtbFBLBQYAAAAABAAEAPUAAACMAwAAAAA=&#10;" path="m,l448996,r,212497l,212497,,xe" filled="f" strokecolor="#be4b48" strokeweight=".1114mm">
                  <v:stroke endcap="round"/>
                  <v:path arrowok="t" textboxrect="0,0,448996,212497"/>
                </v:shape>
                <v:shape id="Shape 4000" o:spid="_x0000_s1036" style="position:absolute;left:16061;top:4157;width:362;height:361;visibility:visible;mso-wrap-style:square;v-text-anchor:top" coordsize="36106,3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Lf8QA&#10;AADdAAAADwAAAGRycy9kb3ducmV2LnhtbERPTWsCMRC9F/wPYQQvUhOttmVrlCIIxUNFt5fehs10&#10;d3EzWZJ0TfvrzaHQ4+N9r7fJdmIgH1rHGuYzBYK4cqblWsNHub9/BhEissHOMWn4oQDbzehujYVx&#10;Vz7RcI61yCEcCtTQxNgXUoaqIYth5nrizH05bzFm6GtpPF5zuO3kQqlHabHl3NBgT7uGqsv522pY&#10;/PrD8LQK1fvntFRhOKZy95C0nozT6wuISCn+i//cb0bDUqm8P7/JT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qi3/EAAAA3QAAAA8AAAAAAAAAAAAAAAAAmAIAAGRycy9k&#10;b3ducmV2LnhtbFBLBQYAAAAABAAEAPUAAACJAwAAAAA=&#10;" path="m,l36106,36106e" filled="f" strokecolor="#be4b48" strokeweight=".1114mm">
                  <v:stroke endcap="round"/>
                  <v:path arrowok="t" textboxrect="0,0,36106,36106"/>
                </v:shape>
                <v:shape id="Shape 4001" o:spid="_x0000_s1037" style="position:absolute;left:16061;top:6643;width:362;height:361;visibility:visible;mso-wrap-style:square;v-text-anchor:top" coordsize="36106,3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Yu5McA&#10;AADdAAAADwAAAGRycy9kb3ducmV2LnhtbESPQUsDMRSE74L/ITzBi7RJq7ZlbVqkUJAeLHZ76e2x&#10;ee4ubl6WJG5Tf70pCB6HmfmGWa6T7cRAPrSONUzGCgRx5UzLtYZjuR0tQISIbLBzTBouFGC9ur1Z&#10;YmHcmT9oOMRaZAiHAjU0MfaFlKFqyGIYu544e5/OW4xZ+loaj+cMt52cKjWTFlvOCw32tGmo+jp8&#10;Ww3TH78b5s+hej89lCoM+1RuHpPW93fp9QVEpBT/w3/tN6PhSakJXN/k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mLuTHAAAA3QAAAA8AAAAAAAAAAAAAAAAAmAIAAGRy&#10;cy9kb3ducmV2LnhtbFBLBQYAAAAABAAEAPUAAACMAwAAAAA=&#10;" path="m,36106l36106,e" filled="f" strokecolor="#be4b48" strokeweight=".1114mm">
                  <v:stroke endcap="round"/>
                  <v:path arrowok="t" textboxrect="0,0,36106,36106"/>
                </v:shape>
                <v:shape id="Shape 4002" o:spid="_x0000_s1038" style="position:absolute;left:20912;top:4157;width:362;height:361;visibility:visible;mso-wrap-style:square;v-text-anchor:top" coordsize="36106,3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k8cA&#10;AADdAAAADwAAAGRycy9kb3ducmV2LnhtbESPT0sDMRTE74LfITzBi7SJ65/KtmmRgiA9WNrtpbfH&#10;5rm7dPOyJHEb/fSmIHgcZuY3zGKVbC9G8qFzrOF+qkAQ18503Gg4VG+TFxAhIhvsHZOGbwqwWl5f&#10;LbA07sw7GvexERnCoUQNbYxDKWWoW7IYpm4gzt6n8xZjlr6RxuM5w20vC6WepcWO80KLA61bqk/7&#10;L6uh+PGbcfYU6o/jXaXCuE3V+iFpfXuTXucgIqX4H/5rvxsNj0oVcHmTn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0sJPHAAAA3QAAAA8AAAAAAAAAAAAAAAAAmAIAAGRy&#10;cy9kb3ducmV2LnhtbFBLBQYAAAAABAAEAPUAAACMAwAAAAA=&#10;" path="m36106,l,36106e" filled="f" strokecolor="#be4b48" strokeweight=".1114mm">
                  <v:stroke endcap="round"/>
                  <v:path arrowok="t" textboxrect="0,0,36106,36106"/>
                </v:shape>
                <v:shape id="Shape 4003" o:spid="_x0000_s1039" style="position:absolute;left:20912;top:6643;width:362;height:361;visibility:visible;mso-wrap-style:square;v-text-anchor:top" coordsize="36106,3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gVCMcA&#10;AADdAAAADwAAAGRycy9kb3ducmV2LnhtbESPQUsDMRSE74L/ITyhF2kTW23L2rRIoVA8WOz20ttj&#10;89xd3LwsSdym/nojCB6HmfmGWW2S7cRAPrSONTxMFAjiypmWaw2ncjdegggR2WDnmDRcKcBmfXuz&#10;wsK4C7/TcIy1yBAOBWpoYuwLKUPVkMUwcT1x9j6ctxiz9LU0Hi8Zbjs5VWouLbacFxrsadtQ9Xn8&#10;shqm3/51WDyF6u18X6owHFK5nSWtR3fp5RlEpBT/w3/tvdHwqNQMft/kJ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4FQjHAAAA3QAAAA8AAAAAAAAAAAAAAAAAmAIAAGRy&#10;cy9kb3ducmV2LnhtbFBLBQYAAAAABAAEAPUAAACMAwAAAAA=&#10;" path="m36106,36106l,e" filled="f" strokecolor="#be4b48" strokeweight=".1114mm">
                  <v:stroke endcap="round"/>
                  <v:path arrowok="t" textboxrect="0,0,36106,36106"/>
                </v:shape>
                <v:rect id="Rectangle 4004" o:spid="_x0000_s1040" style="position:absolute;left:16802;top:5044;width:4008;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4rucYA&#10;AADdAAAADwAAAGRycy9kb3ducmV2LnhtbESPT4vCMBTE7wt+h/CEva2JIqJdo4h/0KOrgru3R/O2&#10;LTYvpYm266c3C4LHYWZ+w0znrS3FjWpfONbQ7ykQxKkzBWcaTsfNxxiED8gGS8ek4Y88zGedtykm&#10;xjX8RbdDyESEsE9QQx5ClUjp05ws+p6riKP362qLIco6k6bGJsJtKQdKjaTFguNCjhUtc0ovh6vV&#10;sB1Xi++duzdZuf7Znvfnyeo4CVq/d9vFJ4hAbXiFn+2d0TBUagj/b+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4rucYAAADdAAAADwAAAAAAAAAAAAAAAACYAgAAZHJz&#10;L2Rvd25yZXYueG1sUEsFBgAAAAAEAAQA9QAAAIsDAAAAAA==&#10;" filled="f" stroked="f">
                  <v:textbox inset="0,0,0,0">
                    <w:txbxContent>
                      <w:p w:rsidR="00471FAC" w:rsidRPr="003C1180" w:rsidRDefault="00471FAC" w:rsidP="00471FAC">
                        <w:pPr>
                          <w:spacing w:after="160" w:line="259" w:lineRule="auto"/>
                          <w:rPr>
                            <w:b/>
                            <w:szCs w:val="21"/>
                          </w:rPr>
                        </w:pPr>
                        <w:r w:rsidRPr="003C1180">
                          <w:rPr>
                            <w:b/>
                            <w:spacing w:val="1"/>
                            <w:w w:val="99"/>
                            <w:szCs w:val="21"/>
                          </w:rPr>
                          <w:t>運営権</w:t>
                        </w:r>
                      </w:p>
                    </w:txbxContent>
                  </v:textbox>
                </v:rect>
                <v:shape id="Shape 4006" o:spid="_x0000_s1041" style="position:absolute;left:13175;top:2540;width:2580;height:2459;visibility:visible;mso-wrap-style:square;v-text-anchor:top" coordsize="257937,245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oxK8UA&#10;AADdAAAADwAAAGRycy9kb3ducmV2LnhtbESPQWvCQBSE74L/YXmCt7qxSpXoKlIpFnqwjYLXx+4z&#10;CWbfhuw2Jv++WxA8DjPzDbPedrYSLTW+dKxgOklAEGtnSs4VnE8fL0sQPiAbrByTgp48bDfDwRpT&#10;4+78Q20WchEh7FNUUIRQp1J6XZBFP3E1cfSurrEYomxyaRq8R7it5GuSvEmLJceFAmt6L0jfsl+r&#10;4KKz6znfzxffX32719nxMOvdQanxqNutQATqwjP8aH8aBfNIhP838Qn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jErxQAAAN0AAAAPAAAAAAAAAAAAAAAAAJgCAABkcnMv&#10;ZG93bnJldi54bWxQSwUGAAAAAAQABAD1AAAAigMAAAAA&#10;" path="m50762,l164402,106871,189738,80201r68199,165735l88202,188405r25336,-26670l,54775,50762,xe" filled="f" strokeweight=".1114mm">
                  <v:stroke endcap="round"/>
                  <v:path arrowok="t" textboxrect="0,0,257937,245936"/>
                </v:shape>
                <v:shape id="Shape 4007" o:spid="_x0000_s1042" style="position:absolute;left:6294;top:106;width:6507;height:2862;visibility:visible;mso-wrap-style:square;v-text-anchor:top" coordsize="325368,27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Z7/b4A&#10;AADdAAAADwAAAGRycy9kb3ducmV2LnhtbESPzQrCMBCE74LvEFbwpok/qFSjiCB41YrnpVnbYrMp&#10;Taz17Y0geBxm5htms+tsJVpqfOlYw2SsQBBnzpSca7imx9EKhA/IBivHpOFNHnbbfm+DiXEvPlN7&#10;CbmIEPYJaihCqBMpfVaQRT92NXH07q6xGKJscmkafEW4reRUqYW0WHJcKLCmQ0HZ4/K0Gh5+lZvb&#10;/ZTaKs3krG7nnbk5rYeDbr8GEagL//CvfTIa5kot4fsmPg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rWe/2+AAAA3QAAAA8AAAAAAAAAAAAAAAAAmAIAAGRycy9kb3ducmV2&#10;LnhtbFBLBQYAAAAABAAEAPUAAACDAwAAAAA=&#10;" path="m44094,l325368,r,5423l44094,5423,36005,6757,27991,9423r-6655,2667l15989,17425r-3987,5333l8001,29426,5321,36094r,8102l5321,229934r,8001l8001,246025r4001,5333l15989,258026r5347,4000l27991,266027r8014,2667l42659,268694r282709,l325368,274028r-282709,l34658,274028r-7988,-2667l18669,267360r-6667,-5334l6667,255359,2667,247358,,239268r,-9334l,44196,,34760,2667,26759,6667,20091r5335,-6667l18669,8090,26670,4089,34658,1334,44094,xe" fillcolor="black" strokeweight=".12pt">
                  <v:stroke joinstyle="bevel"/>
                  <v:path arrowok="t" textboxrect="0,0,325368,274028"/>
                </v:shape>
                <v:shape id="Shape 4008" o:spid="_x0000_s1043" style="position:absolute;left:6173;width:3374;height:2967;visibility:visible;mso-wrap-style:square;v-text-anchor:top" coordsize="337471,296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MufMEA&#10;AADdAAAADwAAAGRycy9kb3ducmV2LnhtbERPS2sCMRC+F/wPYYTeaqIUKVuj+ECQ0otW6HW6me4u&#10;3UzWTXTTf985CD1+fO/FKvtW3aiPTWAL04kBRVwG13Bl4fyxf3oBFROywzYwWfilCKvl6GGBhQsD&#10;H+l2SpWSEI4FWqhT6gqtY1mTxzgJHbFw36H3mAT2lXY9DhLuWz0zZq49NiwNNXa0ran8OV299K4P&#10;7xtv8leTh91be/w8o7kYax/Hef0KKlFO/+K7++AsPBsjc+WNPAG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DLnzBAAAA3QAAAA8AAAAAAAAAAAAAAAAAmAIAAGRycy9kb3du&#10;cmV2LnhtbFBLBQYAAAAABAAEAPUAAACGAwAAAAA=&#10;" path="m45441,r9321,l337471,r,5334l54762,5334,45441,6667,36094,9334r-8002,4001l20104,20091r-5334,6668l9335,34760r,1334l6668,44094r,1334l5334,54864r,187071l6668,251270r2667,9423l14770,268694r5334,8001l28092,282029r8002,4000l36094,287363r9347,2667l54762,290030r282709,l337471,296799r-282709,l45441,295465r-2667,l34773,292798r-1334,-1435l25425,287363r-1320,-1334l17425,280695r-1321,-1333l10770,272694,9335,271361,5334,263360,4001,262026,1333,252692r,-1422l,241935,,54864,1333,44094r,-1333l4001,33426,5334,32093,9335,24092r1435,-1334l16104,16091r1321,-1334l24105,9334,25425,8001,33439,4001r1334,l42774,1334,45441,xe" fillcolor="black" strokeweight=".12pt">
                  <v:stroke joinstyle="bevel"/>
                  <v:path arrowok="t" textboxrect="0,0,337471,296799"/>
                </v:shape>
                <v:shape id="Shape 4009" o:spid="_x0000_s1044" style="position:absolute;left:9547;top:106;width:3254;height:2740;visibility:visible;mso-wrap-style:square;v-text-anchor:top" coordsize="325368,27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VKFL4A&#10;AADdAAAADwAAAGRycy9kb3ducmV2LnhtbESPzQrCMBCE74LvEFbwpok/iFajiCB41YrnpVnbYrMp&#10;Taz17Y0geBxm5htms+tsJVpqfOlYw2SsQBBnzpSca7imx9EShA/IBivHpOFNHnbbfm+DiXEvPlN7&#10;CbmIEPYJaihCqBMpfVaQRT92NXH07q6xGKJscmkafEW4reRUqYW0WHJcKLCmQ0HZ4/K0Gh5+mZvb&#10;/ZTaKs3krG7nnbk5rYeDbr8GEagL//CvfTIa5kqt4PsmPg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QFShS+AAAA3QAAAA8AAAAAAAAAAAAAAAAAmAIAAGRycy9kb3ducmV2&#10;LnhtbFBLBQYAAAAABAAEAPUAAACDAwAAAAA=&#10;" path="m,l281273,r9335,1334l298609,4089r8103,4001l312033,13424r6680,6667l322714,26759r1333,8001l325368,44196r,185738l324047,239268r-1333,8090l318713,255359r-6680,6667l306712,267360r-8103,4001l290608,274028r-9335,l,274028r,-5334l281273,268694r8001,l295942,266027r6769,-4001l308032,258026r5334,-6668l317367,246025r1346,-8090l320046,229934r,-184405l318713,36094r-1346,-6668l313366,22758r-5334,-5333l302711,12090,295942,9423,289274,6757,281273,5423,,5423,,xe" fillcolor="black" strokeweight=".12pt">
                  <v:stroke joinstyle="bevel"/>
                  <v:path arrowok="t" textboxrect="0,0,325368,274028"/>
                </v:shape>
                <v:shape id="Shape 4010" o:spid="_x0000_s1045" style="position:absolute;left:9547;width:3361;height:2967;visibility:visible;mso-wrap-style:square;v-text-anchor:top" coordsize="336048,296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jccIA&#10;AADdAAAADwAAAGRycy9kb3ducmV2LnhtbERPTWvCQBC9F/oflil4KXUTEZHoKq0geCuNIvQ2ZMck&#10;NTsbstO4/ffdg+Dx8b7X2+g6NdIQWs8G8mkGirjytuXawOm4f1uCCoJssfNMBv4owHbz/LTGwvob&#10;f9FYSq1SCIcCDTQifaF1qBpyGKa+J07cxQ8OJcGh1nbAWwp3nZ5l2UI7bDk1NNjTrqHqWv46A2Ut&#10;r7tr/PzeH8t89nGOTn7GszGTl/i+AiUU5SG+uw/WwDzL0/70Jj0B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ONxwgAAAN0AAAAPAAAAAAAAAAAAAAAAAJgCAABkcnMvZG93&#10;bnJldi54bWxQSwUGAAAAAAQABAD1AAAAhwMAAAAA&#10;" path="m,l281273,r10668,l293275,1334r9436,2667l304032,4001r8001,4000l313366,9334r6680,5423l321367,16091r5347,6667l328047,24092r4001,8001l332048,33426r2667,9335l336048,44094r,9335l336048,240602r,10668l334715,252692r-2667,9334l332048,263360r-4001,8001l326714,272694r-5347,6668l320046,280695r-6680,5334l312033,287363r-8001,4000l302711,292798r-9436,2667l291941,295465r-9334,1334l,296799r,-6769l281273,290030r10668,l299943,287363r1333,-1334l309366,282029r6680,-5334l317367,276695r5347,-8001l326714,260693r2654,-9423l330714,251270r,-10668l330714,54864r,-9436l329368,44094r-2654,-8000l326714,34760r-4000,-8001l317367,20091r-1321,l309366,13335,301276,9334r-1333,l291941,6667,281273,5334,,5334,,xe" fillcolor="black" strokeweight=".12pt">
                  <v:stroke joinstyle="bevel"/>
                  <v:path arrowok="t" textboxrect="0,0,336048,296799"/>
                </v:shape>
                <v:rect id="Rectangle 4011" o:spid="_x0000_s1046" style="position:absolute;left:7095;top:256;width:5123;height:2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Ae/MUA&#10;AADdAAAADwAAAGRycy9kb3ducmV2LnhtbESPT4vCMBTE78J+h/AWvGlaEdFqFFkVPfpnwd3bo3m2&#10;ZZuX0kRb/fRGEPY4zMxvmNmiNaW4Ue0KywrifgSCOLW64EzB92nTG4NwHlljaZkU3MnBYv7RmWGi&#10;bcMHuh19JgKEXYIKcu+rREqX5mTQ9W1FHLyLrQ36IOtM6hqbADelHETRSBosOCzkWNFXTunf8WoU&#10;bMfV8mdnH01Wrn+35/15sjpNvFLdz3Y5BeGp9f/hd3unFQyjO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B78xQAAAN0AAAAPAAAAAAAAAAAAAAAAAJgCAABkcnMv&#10;ZG93bnJldi54bWxQSwUGAAAAAAQABAD1AAAAigMAAAAA&#10;" filled="f" stroked="f">
                  <v:textbox inset="0,0,0,0">
                    <w:txbxContent>
                      <w:p w:rsidR="00471FAC" w:rsidRPr="00B5703C" w:rsidRDefault="00471FAC" w:rsidP="00471FAC">
                        <w:pPr>
                          <w:spacing w:after="160" w:line="259" w:lineRule="auto"/>
                          <w:rPr>
                            <w:b/>
                            <w:sz w:val="20"/>
                            <w:szCs w:val="20"/>
                          </w:rPr>
                        </w:pPr>
                        <w:r w:rsidRPr="00B5703C">
                          <w:rPr>
                            <w:rFonts w:hint="eastAsia"/>
                            <w:b/>
                            <w:spacing w:val="1"/>
                            <w:w w:val="99"/>
                            <w:sz w:val="20"/>
                            <w:szCs w:val="20"/>
                          </w:rPr>
                          <w:t>金融機関・投資家</w:t>
                        </w:r>
                      </w:p>
                    </w:txbxContent>
                  </v:textbox>
                </v:rect>
                <v:shape id="Shape 4013" o:spid="_x0000_s1047" style="position:absolute;left:12828;top:1417;width:6094;height:3101;visibility:visible;mso-wrap-style:square;v-text-anchor:top" coordsize="609397,310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5wyscA&#10;AADdAAAADwAAAGRycy9kb3ducmV2LnhtbESPQWvCQBSE7wX/w/IEL6VutNKW1FVECIoX0Uq9PrLP&#10;JHT3bciuMfrru4LgcZiZb5jpvLNGtNT4yrGC0TABQZw7XXGh4PCTvX2B8AFZo3FMCq7kYT7rvUwx&#10;1e7CO2r3oRARwj5FBWUIdSqlz0uy6IeuJo7eyTUWQ5RNIXWDlwi3Ro6T5ENarDgulFjTsqT8b3+2&#10;CvzrLdt9rjbH8/awyY63X7M6tUapQb9bfIMI1IVn+NFeawWTZPQO9zfxCc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ucMrHAAAA3QAAAA8AAAAAAAAAAAAAAAAAmAIAAGRy&#10;cy9kb3ducmV2LnhtbFBLBQYAAAAABAAEAPUAAACMAwAAAAA=&#10;" path="m,l28092,,54763,1333,82867,4001r26759,2666l136296,10668r26772,4000l189738,20002r26759,6668l241833,33426r25426,6668l291364,48095r24002,8001l338138,65431r22656,9435l383565,85534r21336,9335l425005,106871r18669,10756l462331,129629r17437,12002l495770,155067r16002,12001l525196,180403r13335,13424l550532,207162r9437,14669l569303,236601r6667,13335l582638,264604r3393,12516l597307,255270r1333,-1334l601307,252603r2769,l605396,252603r2680,2667l609397,256603r,2668l608076,261938r-24105,48196l554533,264604r-1321,-2666l553212,260604r1321,-2667l555879,256603r2756,-1333l559969,255270r2666,1333l563969,257937r4629,6961l565302,256603r-6667,-14668l550532,228498,539877,215163,529196,203162,517195,189738,503771,176403,489102,164402,473101,152400,455676,140297,438341,128295,418237,117627,398234,106871,378142,96202,356794,86868,334137,77533,311366,68097,287274,60096,263258,52095,237833,45428,213830,38760,187058,32093,161722,28003,134963,22670,108204,18669,81521,16002,54763,14668,28092,13335,,12002,,xe" fillcolor="black" strokeweight=".12pt">
                  <v:stroke joinstyle="bevel"/>
                  <v:path arrowok="t" textboxrect="0,0,609397,310134"/>
                </v:shape>
                <v:rect id="Rectangle 4014" o:spid="_x0000_s1048" style="position:absolute;left:17761;top:1036;width:6664;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e9ZMUA&#10;AADdAAAADwAAAGRycy9kb3ducmV2LnhtbESPQYvCMBSE78L+h/AW9qapi4hWo8juih7VCurt0Tzb&#10;YvNSmmi7/nojCB6HmfmGmc5bU4ob1a6wrKDfi0AQp1YXnCnYJ8vuCITzyBpLy6TgnxzMZx+dKcba&#10;Nryl285nIkDYxagg976KpXRpTgZdz1bEwTvb2qAPss6krrEJcFPK7ygaSoMFh4UcK/rJKb3srkbB&#10;alQtjmt7b7Ly77Q6bA7j32Tslfr6bBcTEJ5a/w6/2mutYBD1B/B8E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971kxQAAAN0AAAAPAAAAAAAAAAAAAAAAAJgCAABkcnMv&#10;ZG93bnJldi54bWxQSwUGAAAAAAQABAD1AAAAigMAAAAA&#10;" filled="f" stroked="f">
                  <v:textbox inset="0,0,0,0">
                    <w:txbxContent>
                      <w:p w:rsidR="00471FAC" w:rsidRPr="003C1180" w:rsidRDefault="00471FAC" w:rsidP="00471FAC">
                        <w:pPr>
                          <w:spacing w:after="160" w:line="259" w:lineRule="auto"/>
                          <w:rPr>
                            <w:b/>
                            <w:sz w:val="32"/>
                          </w:rPr>
                        </w:pPr>
                        <w:r w:rsidRPr="003C1180">
                          <w:rPr>
                            <w:b/>
                            <w:spacing w:val="1"/>
                            <w:w w:val="99"/>
                            <w:sz w:val="22"/>
                          </w:rPr>
                          <w:t>抵当権設定</w:t>
                        </w:r>
                      </w:p>
                    </w:txbxContent>
                  </v:textbox>
                </v:rect>
                <v:shape id="Picture 4017" o:spid="_x0000_s1049" type="#_x0000_t75" style="position:absolute;left:768;top:4001;width:5639;height:3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J2+jFAAAA3QAAAA8AAABkcnMvZG93bnJldi54bWxEj91KAzEUhO+FvkM4BW/EJlVp7bZpEVH0&#10;qtCfBzhsTjerm5OQxN317Y0geDnMzDfMZje6TvQUU+tZw3ymQBDX3rTcaDifXm8fQaSMbLDzTBq+&#10;KcFuO7naYGX8wAfqj7kRBcKpQg0251BJmWpLDtPMB+LiXXx0mIuMjTQRhwJ3nbxTaiEdtlwWLAZ6&#10;tlR/Hr+chriwNx+9dMMphO5tf7k/r5R60fp6Oj6tQWQa83/4r/1uNDyo+RJ+35QnIL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idvoxQAAAN0AAAAPAAAAAAAAAAAAAAAA&#10;AJ8CAABkcnMvZG93bnJldi54bWxQSwUGAAAAAAQABAD3AAAAkQMAAAAA&#10;">
                  <v:imagedata r:id="rId40" o:title=""/>
                </v:shape>
                <v:shape id="Picture 4020" o:spid="_x0000_s1050" type="#_x0000_t75" style="position:absolute;left:768;top:4001;width:5639;height:3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kx4PCAAAA3QAAAA8AAABkcnMvZG93bnJldi54bWxET1trwjAUfh/4H8IR9jbTdU5cZxQRhArC&#10;sAr6eGhOL6w5KUmm3b83D4KPH999sRpMJ67kfGtZwfskAUFcWt1yreB03L7NQfiArLGzTAr+ycNq&#10;OXpZYKbtjQ90LUItYgj7DBU0IfSZlL5syKCf2J44cpV1BkOErpba4S2Gm06mSTKTBluODQ32tGmo&#10;/C3+jAL3pXfby95VPznlqTlX/cc5fCr1Oh7W3yACDeEpfrhzrWCapHF/fBOfgFz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ZMeDwgAAAN0AAAAPAAAAAAAAAAAAAAAAAJ8C&#10;AABkcnMvZG93bnJldi54bWxQSwUGAAAAAAQABAD3AAAAjgMAAAAA&#10;">
                  <v:imagedata r:id="rId41" o:title=""/>
                </v:shape>
                <v:shape id="Picture 4023" o:spid="_x0000_s1051" type="#_x0000_t75" style="position:absolute;left:1286;top:3864;width:4603;height:3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Oq83FAAAA3QAAAA8AAABkcnMvZG93bnJldi54bWxEj0FrwkAUhO9C/8PyCt50U60i0VWkoETw&#10;0lR6fmafSWj2bZpdk9hf7xYEj8PMfMOsNr2pREuNKy0reBtHIIgzq0vOFZy+dqMFCOeRNVaWScGN&#10;HGzWL4MVxtp2/Elt6nMRIOxiVFB4X8dSuqwgg25sa+LgXWxj0AfZ5FI32AW4qeQkiubSYMlhocCa&#10;PgrKftKrUfCnf2138q27bmeHdM7J9zk57pUavvbbJQhPvX+GH+1EK3iPJlP4fxOegF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TqvNxQAAAN0AAAAPAAAAAAAAAAAAAAAA&#10;AJ8CAABkcnMvZG93bnJldi54bWxQSwUGAAAAAAQABAD3AAAAkQMAAAAA&#10;">
                  <v:imagedata r:id="rId42" o:title=""/>
                </v:shape>
                <v:shape id="Picture 4026" o:spid="_x0000_s1052" type="#_x0000_t75" style="position:absolute;left:1286;top:3864;width:4603;height:3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MYCLGAAAA3QAAAA8AAABkcnMvZG93bnJldi54bWxEj0FrwkAUhO+F/oflCd50k1REoqtItSK0&#10;F7UFj4/sazY1+zZkVxP/fbcg9DjMzDfMYtXbWtyo9ZVjBek4AUFcOF1xqeDz9DaagfABWWPtmBTc&#10;ycNq+fy0wFy7jg90O4ZSRAj7HBWYEJpcSl8YsujHriGO3rdrLYYo21LqFrsIt7XMkmQqLVYcFww2&#10;9GqouByvVsHXBLfmJdt/bN5/TjY1vjvv0rVSw0G/noMI1If/8KO91womSTaFvzfxCc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ExgIsYAAADdAAAADwAAAAAAAAAAAAAA&#10;AACfAgAAZHJzL2Rvd25yZXYueG1sUEsFBgAAAAAEAAQA9wAAAJIDAAAAAA==&#10;">
                  <v:imagedata r:id="rId43" o:title=""/>
                </v:shape>
                <v:shape id="Picture 4027" o:spid="_x0000_s1053" type="#_x0000_t75" style="position:absolute;left:1317;top:4458;width:4511;height:2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WjHEAAAA3QAAAA8AAABkcnMvZG93bnJldi54bWxEj9FqwkAURN8L/sNyhb7VjVKsRFdRIdS8&#10;FBr9gEv2mo1m74bsalK/3i0U+jjMzBlmtRlsI+7U+dqxgukkAUFcOl1zpeB0zN4WIHxA1tg4JgU/&#10;5GGzHr2sMNWu52+6F6ESEcI+RQUmhDaV0peGLPqJa4mjd3adxRBlV0ndYR/htpGzJJlLizXHBYMt&#10;7Q2V1+JmFey0maPrzSXPaZ9/ZcXj02QPpV7Hw3YJItAQ/sN/7YNW8J7MPuD3TXwCcv0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WjHEAAAA3QAAAA8AAAAAAAAAAAAAAAAA&#10;nwIAAGRycy9kb3ducmV2LnhtbFBLBQYAAAAABAAEAPcAAACQAwAAAAA=&#10;">
                  <v:imagedata r:id="rId44" o:title=""/>
                </v:shape>
                <v:shape id="Picture 4032" o:spid="_x0000_s1054" type="#_x0000_t75" style="position:absolute;left:981;top:4123;width:5213;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4KPzGAAAA3QAAAA8AAABkcnMvZG93bnJldi54bWxEj0FrwkAUhO+C/2F5BW+6aSwi0VWKpVrB&#10;i7Z4fs2+Jml234bs1qT++m5B8DjMzDfMct1bIy7U+sqxgsdJAoI4d7riQsHH++t4DsIHZI3GMSn4&#10;JQ/r1XCwxEy7jo90OYVCRAj7DBWUITSZlD4vyaKfuIY4el+utRiibAupW+wi3BqZJslMWqw4LpTY&#10;0KakvD79WAWmMOf681DttvpFdtfZnr9xulNq9NA/L0AE6sM9fGu/aQVPyTSF/zfxCcjV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go/MYAAADdAAAADwAAAAAAAAAAAAAA&#10;AACfAgAAZHJzL2Rvd25yZXYueG1sUEsFBgAAAAAEAAQA9wAAAJIDAAAAAA==&#10;">
                  <v:imagedata r:id="rId45" o:title=""/>
                </v:shape>
                <v:shape id="Picture 4037" o:spid="_x0000_s1055" type="#_x0000_t75" style="position:absolute;left:981;top:6607;width:5213;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bkLjGAAAA3QAAAA8AAABkcnMvZG93bnJldi54bWxEj09Lw0AUxO+C32F5gjf70vqnErstJSJ4&#10;8GJV6PF195mkzb4Nu2sSv70rCB6HmfkNs9pMrlMDh9h60TCfFaBYjLet1Bre356u7kHFRGKp88Ia&#10;vjnCZn1+tqLS+lFeedilWmWIxJI0NCn1JWI0DTuKM9+zZO/TB0cpy1CjDTRmuOtwURR36KiVvNBQ&#10;z1XD5rT7chrcvjqag9m/4PL0cQjjLQ7VI2p9eTFtH0AlntJ/+K/9bDXcFNdL+H2TnwC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tuQuMYAAADdAAAADwAAAAAAAAAAAAAA&#10;AACfAgAAZHJzL2Rvd25yZXYueG1sUEsFBgAAAAAEAAQA9wAAAJIDAAAAAA==&#10;">
                  <v:imagedata r:id="rId46" o:title=""/>
                </v:shape>
                <v:shape id="Picture 4045" o:spid="_x0000_s1056" type="#_x0000_t75" style="position:absolute;left:981;top:4123;width:366;height:2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RgnbEAAAA3QAAAA8AAABkcnMvZG93bnJldi54bWxEj0FrAjEUhO9C/0N4hd40W3GLbI1SBEF7&#10;c6tCb6+b183i5mVJ4rr9940geBxm5htmsRpsK3ryoXGs4HWSgSCunG64VnD42oznIEJE1tg6JgV/&#10;FGC1fBotsNDuynvqy1iLBOFQoAITY1dIGSpDFsPEdcTJ+3XeYkzS11J7vCa4beU0y96kxYbTgsGO&#10;1oaqc3mxCmT+2ZvDcLR6Kk/ny4/Pv225U+rlefh4BxFpiI/wvb3VCmbZLIfbm/QE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BRgnbEAAAA3QAAAA8AAAAAAAAAAAAAAAAA&#10;nwIAAGRycy9kb3ducmV2LnhtbFBLBQYAAAAABAAEAPcAAACQAwAAAAA=&#10;">
                  <v:imagedata r:id="rId47" o:title=""/>
                </v:shape>
                <v:shape id="Picture 4053" o:spid="_x0000_s1057" type="#_x0000_t75" style="position:absolute;left:5828;top:4123;width:366;height:2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qLBvEAAAA3QAAAA8AAABkcnMvZG93bnJldi54bWxEj09rwkAUxO+C32F5Qm+68S8ldRWtKL0a&#10;RejtkX1Notm3aXYbo5++Kwgeh5n5DTNftqYUDdWusKxgOIhAEKdWF5wpOB62/XcQziNrLC2Tghs5&#10;WC66nTnG2l55T03iMxEg7GJUkHtfxVK6NCeDbmAr4uD92NqgD7LOpK7xGuCmlKMomkmDBYeFHCv6&#10;zCm9JH9GQbO5n80v7U87trY8rNfTJhl+K/XWa1cfIDy1/hV+tr+0gkk0HcPjTXgCcvE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NqLBvEAAAA3QAAAA8AAAAAAAAAAAAAAAAA&#10;nwIAAGRycy9kb3ducmV2LnhtbFBLBQYAAAAABAAEAPcAAACQAwAAAAA=&#10;">
                  <v:imagedata r:id="rId48" o:title=""/>
                </v:shape>
                <v:shape id="Shape 4054" o:spid="_x0000_s1058" style="position:absolute;left:975;top:4117;width:5211;height:2847;visibility:visible;mso-wrap-style:square;v-text-anchor:top" coordsize="521106,284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VYQMYA&#10;AADdAAAADwAAAGRycy9kb3ducmV2LnhtbESPS2/CMBCE75X4D9Yi9YLAoeWlgEF9qFKPELhwW8VL&#10;EojXwXYg/fd1pUocRzPzjWa16UwtbuR8ZVnBeJSAIM6trrhQcNh/DRcgfEDWWFsmBT/kYbPuPa0w&#10;1fbOO7ploRARwj5FBWUITSqlz0sy6Ee2IY7eyTqDIUpXSO3wHuGmli9JMpMGK44LJTb0UVJ+yVqj&#10;YOv2c/9a4fx8nR3pvd0NPrNBq9Rzv3tbggjUhUf4v/2tFUyS6QT+3s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VYQMYAAADdAAAADwAAAAAAAAAAAAAAAACYAgAAZHJz&#10;L2Rvd25yZXYueG1sUEsFBgAAAAAEAAQA9QAAAIsDAAAAAA==&#10;" path="m,l521106,r,284709l,284709,,xe" filled="f" strokecolor="#4a7ebb" strokeweight=".1114mm">
                  <v:stroke endcap="round"/>
                  <v:path arrowok="t" textboxrect="0,0,521106,284709"/>
                </v:shape>
                <v:shape id="Shape 4055" o:spid="_x0000_s1059" style="position:absolute;left:1336;top:4477;width:4489;height:2126;visibility:visible;mso-wrap-style:square;v-text-anchor:top" coordsize="448920,21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xw/MYA&#10;AADdAAAADwAAAGRycy9kb3ducmV2LnhtbESPQWsCMRSE70L/Q3iF3jRbUamrUaoglB4EtR68PTbP&#10;3W03L2uSavTXG6HQ4zAz3zDTeTSNOJPztWUFr70MBHFhdc2lgq/dqvsGwgdkjY1lUnAlD/PZU2eK&#10;ubYX3tB5G0qRIOxzVFCF0OZS+qIig75nW+LkHa0zGJJ0pdQOLwluGtnPspE0WHNaqLClZUXFz/bX&#10;KIiDQ7Efy9bF8foWd6fPRX/0HZV6eY7vExCBYvgP/7U/tIJBNhzC4016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xw/MYAAADdAAAADwAAAAAAAAAAAAAAAACYAgAAZHJz&#10;L2Rvd25yZXYueG1sUEsFBgAAAAAEAAQA9QAAAIsDAAAAAA==&#10;" path="m,l448920,r,212598l,212598,,xe" filled="f" strokecolor="#4a7ebb" strokeweight=".1114mm">
                  <v:stroke endcap="round"/>
                  <v:path arrowok="t" textboxrect="0,0,448920,212598"/>
                </v:shape>
                <v:shape id="Shape 4056" o:spid="_x0000_s1060" style="position:absolute;left:975;top:4117;width:361;height:360;visibility:visible;mso-wrap-style:square;v-text-anchor:top" coordsize="36094,3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ZlMQA&#10;AADdAAAADwAAAGRycy9kb3ducmV2LnhtbESPzW7CMBCE70i8g7VIvYGdqk1RwCAoreiVv/sSL0lE&#10;vI5iQ1Kevq5UqcfRzHyjmS97W4s7tb5yrCGZKBDEuTMVFxqOh8/xFIQPyAZrx6ThmzwsF8PBHDPj&#10;Ot7RfR8KESHsM9RQhtBkUvq8JIt+4hri6F1cazFE2RbStNhFuK3ls1KptFhxXCixofeS8uv+ZjV0&#10;p6lK093DPKzZHt+25+Rjs060fhr1qxmIQH34D/+1v4yGF/Wawu+b+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R2ZTEAAAA3QAAAA8AAAAAAAAAAAAAAAAAmAIAAGRycy9k&#10;b3ducmV2LnhtbFBLBQYAAAAABAAEAPUAAACJAwAAAAA=&#10;" path="m,l36094,36004e" filled="f" strokecolor="#4a7ebb" strokeweight=".1114mm">
                  <v:stroke endcap="round"/>
                  <v:path arrowok="t" textboxrect="0,0,36094,36004"/>
                </v:shape>
                <v:shape id="Shape 4057" o:spid="_x0000_s1061" style="position:absolute;left:975;top:6603;width:361;height:361;visibility:visible;mso-wrap-style:square;v-text-anchor:top" coordsize="36094,3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PSsYA&#10;AADdAAAADwAAAGRycy9kb3ducmV2LnhtbESPQWsCMRSE74X+h/AKvRTNKrZ2V6NIoaDHbntob8/N&#10;M7u4eVmS1F399aZQ8DjMzDfMcj3YVpzIh8axgsk4A0FcOd2wUfD1+T56BREissbWMSk4U4D16v5u&#10;iYV2PX/QqYxGJAiHAhXUMXaFlKGqyWIYu444eQfnLcYkvZHaY5/gtpXTLHuRFhtOCzV29FZTdSx/&#10;rQLzYy/e9Mdyl+9p+pTn+/KbvFKPD8NmASLSEG/h//ZWK5hlz3P4e5Oe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lPSsYAAADdAAAADwAAAAAAAAAAAAAAAACYAgAAZHJz&#10;L2Rvd25yZXYueG1sUEsFBgAAAAAEAAQA9QAAAIsDAAAAAA==&#10;" path="m,36106l36094,e" filled="f" strokecolor="#4a7ebb" strokeweight=".1114mm">
                  <v:stroke endcap="round"/>
                  <v:path arrowok="t" textboxrect="0,0,36094,36106"/>
                </v:shape>
                <v:shape id="Shape 4058" o:spid="_x0000_s1062" style="position:absolute;left:5825;top:4117;width:361;height:360;visibility:visible;mso-wrap-style:square;v-text-anchor:top" coordsize="36093,3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eAMIA&#10;AADdAAAADwAAAGRycy9kb3ducmV2LnhtbERPTWsCMRC9F/wPYYTealapVlajiChoT7ptD71NN+Nu&#10;cDNZkqjrvzeHgsfH+54vO9uIK/lgHCsYDjIQxKXThisF31/btymIEJE1No5JwZ0CLBe9lznm2t34&#10;SNciViKFcMhRQR1jm0sZyposhoFriRN3ct5iTNBXUnu8pXDbyFGWTaRFw6mhxpbWNZXn4mIVbD/3&#10;OD3+GtwY8+d/JuPDR3s/KPXa71YzEJG6+BT/u3dawXs2TnPTm/Q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94AwgAAAN0AAAAPAAAAAAAAAAAAAAAAAJgCAABkcnMvZG93&#10;bnJldi54bWxQSwUGAAAAAAQABAD1AAAAhwMAAAAA&#10;" path="m36093,l,36004e" filled="f" strokecolor="#4a7ebb" strokeweight=".1114mm">
                  <v:stroke endcap="round"/>
                  <v:path arrowok="t" textboxrect="0,0,36093,36004"/>
                </v:shape>
                <v:shape id="Shape 4059" o:spid="_x0000_s1063" style="position:absolute;left:5825;top:6603;width:361;height:361;visibility:visible;mso-wrap-style:square;v-text-anchor:top" coordsize="36093,3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JuR8cA&#10;AADdAAAADwAAAGRycy9kb3ducmV2LnhtbESPQWsCMRSE7wX/Q3iFXoomLVp0NUpbLd1LC7UF9fbY&#10;vO4ubl6WJOr6741Q6HGYmW+Y2aKzjTiSD7VjDQ8DBYK4cKbmUsPP91t/DCJEZIONY9JwpgCLee9m&#10;hplxJ/6i4zqWIkE4ZKihirHNpAxFRRbDwLXEyft13mJM0pfSeDwluG3ko1JP0mLNaaHCll4rKvbr&#10;g9WwfVGTwyctP86W73d5+z70q02u9d1t9zwFEamL/+G/dm40DNVoAtc36Qn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ibkfHAAAA3QAAAA8AAAAAAAAAAAAAAAAAmAIAAGRy&#10;cy9kb3ducmV2LnhtbFBLBQYAAAAABAAEAPUAAACMAwAAAAA=&#10;" path="m36093,36106l,e" filled="f" strokecolor="#4a7ebb" strokeweight=".1114mm">
                  <v:stroke endcap="round"/>
                  <v:path arrowok="t" textboxrect="0,0,36093,36106"/>
                </v:shape>
                <v:rect id="Rectangle 4060" o:spid="_x0000_s1064" style="position:absolute;left:2582;top:4450;width:2670;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IGsQA&#10;AADdAAAADwAAAGRycy9kb3ducmV2LnhtbERPTWvCQBC9F/wPywi91U1LkRizEdGWeNRYsL0N2TEJ&#10;zc6G7DZJ++vdg9Dj432nm8m0YqDeNZYVPC8iEMSl1Q1XCj7O708xCOeRNbaWScEvOdhks4cUE21H&#10;PtFQ+EqEEHYJKqi97xIpXVmTQbewHXHgrrY36APsK6l7HEO4aeVLFC2lwYZDQ40d7Woqv4sfoyCP&#10;u+3nwf6NVfv2lV+Ol9X+vPJKPc6n7RqEp8n/i+/ug1bwGi3D/v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yBrEAAAA3QAAAA8AAAAAAAAAAAAAAAAAmAIAAGRycy9k&#10;b3ducmV2LnhtbFBLBQYAAAAABAAEAPUAAACJAwAAAAA=&#10;" filled="f" stroked="f">
                  <v:textbox inset="0,0,0,0">
                    <w:txbxContent>
                      <w:p w:rsidR="00471FAC" w:rsidRPr="003C1180" w:rsidRDefault="00471FAC" w:rsidP="00471FAC">
                        <w:pPr>
                          <w:spacing w:after="160" w:line="259" w:lineRule="auto"/>
                          <w:rPr>
                            <w:b/>
                            <w:szCs w:val="21"/>
                          </w:rPr>
                        </w:pPr>
                        <w:r w:rsidRPr="003C1180">
                          <w:rPr>
                            <w:b/>
                            <w:spacing w:val="1"/>
                            <w:w w:val="99"/>
                            <w:szCs w:val="21"/>
                          </w:rPr>
                          <w:t>施設</w:t>
                        </w:r>
                      </w:p>
                    </w:txbxContent>
                  </v:textbox>
                </v:rect>
                <v:rect id="Rectangle 4061" o:spid="_x0000_s1065" style="position:absolute;left:2079;top:5654;width:4008;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tgcQA&#10;AADdAAAADwAAAGRycy9kb3ducmV2LnhtbESPQYvCMBSE74L/ITzBm6YuIlqNIrqiR1cF9fZonm2x&#10;eSlNtNVfbxYW9jjMzDfMbNGYQjypcrllBYN+BII4sTrnVMHpuOmNQTiPrLGwTApe5GAxb7dmGGtb&#10;8w89Dz4VAcIuRgWZ92UspUsyMuj6tiQO3s1WBn2QVSp1hXWAm0J+RdFIGsw5LGRY0iqj5H54GAXb&#10;cbm87Oy7Tovv6/a8P0/Wx4lXqttpllMQnhr/H/5r77SCYTQawO+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GbYHEAAAA3QAAAA8AAAAAAAAAAAAAAAAAmAIAAGRycy9k&#10;b3ducmV2LnhtbFBLBQYAAAAABAAEAPUAAACJAwAAAAA=&#10;" filled="f" stroked="f">
                  <v:textbox inset="0,0,0,0">
                    <w:txbxContent>
                      <w:p w:rsidR="00471FAC" w:rsidRPr="003C1180" w:rsidRDefault="00471FAC" w:rsidP="00471FAC">
                        <w:pPr>
                          <w:spacing w:after="160" w:line="259" w:lineRule="auto"/>
                          <w:rPr>
                            <w:b/>
                            <w:szCs w:val="21"/>
                          </w:rPr>
                        </w:pPr>
                        <w:r w:rsidRPr="003C1180">
                          <w:rPr>
                            <w:b/>
                            <w:spacing w:val="1"/>
                            <w:w w:val="99"/>
                            <w:szCs w:val="21"/>
                          </w:rPr>
                          <w:t>所有権</w:t>
                        </w:r>
                      </w:p>
                    </w:txbxContent>
                  </v:textbox>
                </v:rect>
                <v:rect id="Rectangle 4062" o:spid="_x0000_s1066" style="position:absolute;left:7615;top:4023;width:6016;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Tz9sYA&#10;AADdAAAADwAAAGRycy9kb3ducmV2LnhtbESPQWvCQBSE74L/YXlCb7pRStDoKmJbkmMbBfX2yD6T&#10;YPZtyG5N2l/fLRR6HGbmG2azG0wjHtS52rKC+SwCQVxYXXOp4HR8my5BOI+ssbFMCr7IwW47Hm0w&#10;0bbnD3rkvhQBwi5BBZX3bSKlKyoy6Ga2JQ7ezXYGfZBdKXWHfYCbRi6iKJYGaw4LFbZ0qKi4559G&#10;Qbps95fMfvdl83pNz+/n1ctx5ZV6mgz7NQhPg/8P/7UzreA5ih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Tz9sYAAADdAAAADwAAAAAAAAAAAAAAAACYAgAAZHJz&#10;L2Rvd25yZXYueG1sUEsFBgAAAAAEAAQA9QAAAIsDAAAAAA==&#10;" filled="f" stroked="f">
                  <v:textbox inset="0,0,0,0">
                    <w:txbxContent>
                      <w:p w:rsidR="00471FAC" w:rsidRPr="003C1180" w:rsidRDefault="00471FAC" w:rsidP="00471FAC">
                        <w:pPr>
                          <w:spacing w:after="160" w:line="259" w:lineRule="auto"/>
                          <w:rPr>
                            <w:b/>
                            <w:szCs w:val="21"/>
                          </w:rPr>
                        </w:pPr>
                        <w:r w:rsidRPr="003C1180">
                          <w:rPr>
                            <w:b/>
                            <w:spacing w:val="1"/>
                            <w:w w:val="89"/>
                            <w:szCs w:val="21"/>
                          </w:rPr>
                          <w:t>融資・投資</w:t>
                        </w:r>
                      </w:p>
                    </w:txbxContent>
                  </v:textbox>
                </v:rect>
                <v:rect id="Rectangle 4063" o:spid="_x0000_s1067" style="position:absolute;left:8556;top:6492;width:6664;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hWbccA&#10;AADdAAAADwAAAGRycy9kb3ducmV2LnhtbESPQWvCQBSE7wX/w/KE3upGW4KmriLakhzbKGhvj+wz&#10;CWbfhuzWRH99t1DocZiZb5jlejCNuFLnassKppMIBHFhdc2lgsP+/WkOwnlkjY1lUnAjB+vV6GGJ&#10;ibY9f9I196UIEHYJKqi8bxMpXVGRQTexLXHwzrYz6IPsSqk77APcNHIWRbE0WHNYqLClbUXFJf82&#10;CtJ5uzll9t6XzdtXevw4Lnb7hVfqcTxsXkF4Gvx/+K+daQUvUfw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YVm3HAAAA3QAAAA8AAAAAAAAAAAAAAAAAmAIAAGRy&#10;cy9kb3ducmV2LnhtbFBLBQYAAAAABAAEAPUAAACMAwAAAAA=&#10;" filled="f" stroked="f">
                  <v:textbox inset="0,0,0,0">
                    <w:txbxContent>
                      <w:p w:rsidR="00471FAC" w:rsidRPr="003C1180" w:rsidRDefault="00471FAC" w:rsidP="00471FAC">
                        <w:pPr>
                          <w:spacing w:after="160" w:line="259" w:lineRule="auto"/>
                          <w:rPr>
                            <w:b/>
                            <w:szCs w:val="21"/>
                          </w:rPr>
                        </w:pPr>
                        <w:r w:rsidRPr="003C1180">
                          <w:rPr>
                            <w:b/>
                            <w:spacing w:val="1"/>
                            <w:w w:val="99"/>
                            <w:szCs w:val="21"/>
                          </w:rPr>
                          <w:t>運営権設定</w:t>
                        </w:r>
                      </w:p>
                    </w:txbxContent>
                  </v:textbox>
                </v:rect>
                <v:rect id="Rectangle 4064" o:spid="_x0000_s1068" style="position:absolute;left:24238;top:9905;width:5326;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HOGcUA&#10;AADdAAAADwAAAGRycy9kb3ducmV2LnhtbESPT4vCMBTE74LfITxhb5oqIlqNIrqLHv0H6u3RPNti&#10;81KarK1+eiMs7HGYmd8ws0VjCvGgyuWWFfR7EQjixOqcUwWn4093DMJ5ZI2FZVLwJAeLebs1w1jb&#10;mvf0OPhUBAi7GBVk3pexlC7JyKDr2ZI4eDdbGfRBVqnUFdYBbgo5iKKRNJhzWMiwpFVGyf3waxRs&#10;xuXysrWvOi2+r5vz7jxZHydeqa9Os5yC8NT4//Bfe6sVDKPRE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8c4ZxQAAAN0AAAAPAAAAAAAAAAAAAAAAAJgCAABkcnMv&#10;ZG93bnJldi54bWxQSwUGAAAAAAQABAD1AAAAigMAAAAA&#10;" filled="f" stroked="f">
                  <v:textbox inset="0,0,0,0">
                    <w:txbxContent>
                      <w:p w:rsidR="00471FAC" w:rsidRPr="003C1180" w:rsidRDefault="00471FAC" w:rsidP="00471FAC">
                        <w:pPr>
                          <w:spacing w:after="160" w:line="259" w:lineRule="auto"/>
                          <w:rPr>
                            <w:b/>
                            <w:szCs w:val="21"/>
                          </w:rPr>
                        </w:pPr>
                        <w:r w:rsidRPr="003C1180">
                          <w:rPr>
                            <w:b/>
                            <w:spacing w:val="1"/>
                            <w:w w:val="99"/>
                            <w:szCs w:val="21"/>
                          </w:rPr>
                          <w:t>利用料金</w:t>
                        </w:r>
                        <w:r w:rsidRPr="003C1180">
                          <w:rPr>
                            <w:rFonts w:hint="eastAsia"/>
                            <w:b/>
                            <w:spacing w:val="1"/>
                            <w:w w:val="99"/>
                            <w:szCs w:val="21"/>
                          </w:rPr>
                          <w:t>・支払い</w:t>
                        </w:r>
                      </w:p>
                    </w:txbxContent>
                  </v:textbox>
                </v:rect>
                <v:rect id="Rectangle 4066" o:spid="_x0000_s1069" style="position:absolute;left:8021;top:10234;width:666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19cUA&#10;AADdAAAADwAAAGRycy9kb3ducmV2LnhtbESPQYvCMBSE7wv+h/AEb2vqIkWrUURX9Lirgnp7NM+2&#10;2LyUJtrqr98sCB6HmfmGmc5bU4o71a6wrGDQj0AQp1YXnCk47NefIxDOI2ssLZOCBzmYzzofU0y0&#10;bfiX7jufiQBhl6CC3PsqkdKlORl0fVsRB+9ia4M+yDqTusYmwE0pv6IolgYLDgs5VrTMKb3ubkbB&#10;ZlQtTlv7bLLy+7w5/hzHq/3YK9XrtosJCE+tf4df7a1WMIzi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X1xQAAAN0AAAAPAAAAAAAAAAAAAAAAAJgCAABkcnMv&#10;ZG93bnJldi54bWxQSwUGAAAAAAQABAD1AAAAigMAAAAA&#10;" filled="f" stroked="f">
                  <v:textbox inset="0,0,0,0">
                    <w:txbxContent>
                      <w:p w:rsidR="00471FAC" w:rsidRPr="003C1180" w:rsidRDefault="00471FAC" w:rsidP="00471FAC">
                        <w:pPr>
                          <w:spacing w:after="160" w:line="259" w:lineRule="auto"/>
                          <w:rPr>
                            <w:b/>
                            <w:szCs w:val="21"/>
                          </w:rPr>
                        </w:pPr>
                        <w:r w:rsidRPr="003C1180">
                          <w:rPr>
                            <w:b/>
                            <w:spacing w:val="1"/>
                            <w:w w:val="99"/>
                            <w:szCs w:val="21"/>
                          </w:rPr>
                          <w:t>運営権対価</w:t>
                        </w:r>
                      </w:p>
                    </w:txbxContent>
                  </v:textbox>
                </v:rect>
                <v:shape id="Shape 4068" o:spid="_x0000_s1070" style="position:absolute;left:7576;top:8595;width:7109;height:949;visibility:visible;mso-wrap-style:square;v-text-anchor:top" coordsize="710946,94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Bmp8QA&#10;AADdAAAADwAAAGRycy9kb3ducmV2LnhtbERPy2rCQBTdF/yH4QrdFDOxBCupo4ggFNpFtaLba+bm&#10;QTN3wsyYpP36zqLg8nDeq81oWtGT841lBfMkBUFcWN1wpeD0tZ8tQfiArLG1TAp+yMNmPXlYYa7t&#10;wAfqj6ESMYR9jgrqELpcSl/UZNAntiOOXGmdwRChq6R2OMRw08rnNF1Igw3Hhho72tVUfB9vRkFZ&#10;0vnXzZ+y9uOwu1z97Z0+X5xSj9Nx+woi0Bju4n/3m1aQpYs4N76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gZqfEAAAA3QAAAA8AAAAAAAAAAAAAAAAAmAIAAGRycy9k&#10;b3ducmV2LnhtbFBLBQYAAAAABAAEAPUAAACJAwAAAAA=&#10;" path="m710946,70866r-606654,l104292,94869,,46761,104292,r,22670l710946,22670r,48196xe" filled="f" strokeweight=".1114mm">
                  <v:stroke endcap="round"/>
                  <v:path arrowok="t" textboxrect="0,0,710946,94869"/>
                </v:shape>
                <v:shape id="Shape 4069" o:spid="_x0000_s1071" style="position:absolute;left:7576;top:7632;width:7109;height:950;visibility:visible;mso-wrap-style:square;v-text-anchor:top" coordsize="710946,94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qKUcQA&#10;AADdAAAADwAAAGRycy9kb3ducmV2LnhtbESPQYvCMBSE74L/IbwFb5pWRLQaRQpd9rSgLiveHs2z&#10;Ldu8lCat3X9vBMHjMDPfMNv9YGrRU+sqywriWQSCOLe64kLBzzmbrkA4j6yxtkwK/snBfjcebTHR&#10;9s5H6k++EAHCLkEFpfdNIqXLSzLoZrYhDt7NtgZ9kG0hdYv3ADe1nEfRUhqsOCyU2FBaUv536oyC&#10;S2q+M3vs0uz3M8YrH+r0ZmKlJh/DYQPC0+Df4Vf7SytYRMs1PN+EJ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ailHEAAAA3QAAAA8AAAAAAAAAAAAAAAAAmAIAAGRycy9k&#10;b3ducmV2LnhtbFBLBQYAAAAABAAEAPUAAACJAwAAAAA=&#10;" path="m608076,l710946,48197,608076,94971r,-22771l,72200,,24105r608076,l608076,xe" fillcolor="#bfbfbf" stroked="f" strokeweight="0">
                  <v:stroke endcap="round"/>
                  <v:path arrowok="t" textboxrect="0,0,710946,94971"/>
                </v:shape>
                <v:shape id="Shape 4070" o:spid="_x0000_s1072" style="position:absolute;left:7576;top:7632;width:7109;height:950;visibility:visible;mso-wrap-style:square;v-text-anchor:top" coordsize="710946,94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ToGcUA&#10;AADdAAAADwAAAGRycy9kb3ducmV2LnhtbERPyW7CMBC9V+IfrEHqrTi0ZVHAoBapEpeytRduQzzE&#10;gXicxiaEfn19qMTx6e3TeWtL0VDtC8cK+r0EBHHmdMG5gu+vj6cxCB+QNZaOScGNPMxnnYcpptpd&#10;eUvNLuQihrBPUYEJoUql9Jkhi77nKuLIHV1tMURY51LXeI3htpTPSTKUFguODQYrWhjKzruLVfC7&#10;X72Uh8+lWV8Wt83PoGreT8O1Uo/d9m0CIlAb7uJ/91IreE1GcX98E5+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OgZxQAAAN0AAAAPAAAAAAAAAAAAAAAAAJgCAABkcnMv&#10;ZG93bnJldi54bWxQSwUGAAAAAAQABAD1AAAAigMAAAAA&#10;" path="m,24105r608076,l608076,,710946,48197,608076,94971r,-22771l,72200,,24105xe" filled="f" strokeweight=".1114mm">
                  <v:stroke endcap="round"/>
                  <v:path arrowok="t" textboxrect="0,0,710946,94971"/>
                </v:shape>
                <v:shape id="Shape 4071" o:spid="_x0000_s1073" style="position:absolute;left:22797;top:7645;width:7096;height:950;visibility:visible;mso-wrap-style:square;v-text-anchor:top" coordsize="709613,94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NbzMMA&#10;AADdAAAADwAAAGRycy9kb3ducmV2LnhtbESPW2vCQBSE3wv9D8sp9K3upvQi0VWkF+pjtf6AQ/aY&#10;RLNnw15M/PddQfBxmJlvmPlytJ04kQ+tYw3FRIEgrpxpudaw+/t+moIIEdlg55g0nCnAcnF/N8fS&#10;uIE3dNrGWmQIhxI1NDH2pZShashimLieOHt75y3GLH0tjcchw20nn5V6kxZbzgsN9vTRUHXcJqth&#10;SF+vPn2aQzEkFcM51eb3Z6X148O4moGINMZb+NpeGw0v6r2Ay5v8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NbzMMAAADdAAAADwAAAAAAAAAAAAAAAACYAgAAZHJzL2Rv&#10;d25yZXYueG1sUEsFBgAAAAAEAAQA9QAAAIgDAAAAAA==&#10;" path="m605396,l709613,46863,605396,94971r,-24105l,70866,,22771r605396,l605396,xe" fillcolor="#0070c0" stroked="f" strokeweight="0">
                  <v:stroke endcap="round"/>
                  <v:path arrowok="t" textboxrect="0,0,709613,94971"/>
                </v:shape>
                <v:shape id="Shape 4072" o:spid="_x0000_s1074" style="position:absolute;left:22797;top:7645;width:7096;height:950;visibility:visible;mso-wrap-style:square;v-text-anchor:top" coordsize="709613,94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jicUA&#10;AADdAAAADwAAAGRycy9kb3ducmV2LnhtbESPQWsCMRSE74X+h/AKXoomWrFlaxRRxB4KopXS42Pz&#10;ulmavCybqOm/bwqFHoeZ+YaZL7N34kJ9bANrGI8UCOI6mJYbDae37fAJREzIBl1g0vBNEZaL25s5&#10;ViZc+UCXY2pEgXCsUINNqaukjLUlj3EUOuLifYbeYyqyb6Tp8Vrg3smJUjPpseWyYLGjtaX663j2&#10;Grb3rzzNe+s2rg4qf6jd+8OGtR7c5dUziEQ5/Yf/2i9Gw1Q9TuD3TXk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OJxQAAAN0AAAAPAAAAAAAAAAAAAAAAAJgCAABkcnMv&#10;ZG93bnJldi54bWxQSwUGAAAAAAQABAD1AAAAigMAAAAA&#10;" path="m,22771r605396,l605396,,709613,46863,605396,94971r,-24105l,70866,,22771xe" filled="f" strokeweight=".1114mm">
                  <v:stroke endcap="round"/>
                  <v:path arrowok="t" textboxrect="0,0,709613,94971"/>
                </v:shape>
                <v:rect id="Rectangle 4073" o:spid="_x0000_s1075" style="position:absolute;left:22855;top:5783;width:7657;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HAsMcA&#10;AADdAAAADwAAAGRycy9kb3ducmV2LnhtbESPT2vCQBTE7wW/w/KE3uqmVqxJXUX8gx5tLKS9PbKv&#10;STD7NmRXk/bTdwuCx2FmfsPMl72pxZVaV1lW8DyKQBDnVldcKPg47Z5mIJxH1lhbJgU/5GC5GDzM&#10;MdG243e6pr4QAcIuQQWl900ipctLMuhGtiEO3rdtDfog20LqFrsAN7UcR9FUGqw4LJTY0Lqk/Jxe&#10;jIL9rFl9HuxvV9Tbr312zOLNKfZKPQ771RsIT72/h2/tg1YwiV5f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BwLDHAAAA3QAAAA8AAAAAAAAAAAAAAAAAmAIAAGRy&#10;cy9kb3ducmV2LnhtbFBLBQYAAAAABAAEAPUAAACMAwAAAAA=&#10;" filled="f" stroked="f">
                  <v:textbox inset="0,0,0,0">
                    <w:txbxContent>
                      <w:p w:rsidR="00471FAC" w:rsidRPr="003C1180" w:rsidRDefault="00471FAC" w:rsidP="00471FAC">
                        <w:pPr>
                          <w:spacing w:after="160" w:line="259" w:lineRule="auto"/>
                          <w:rPr>
                            <w:b/>
                            <w:szCs w:val="21"/>
                          </w:rPr>
                        </w:pPr>
                        <w:r w:rsidRPr="003C1180">
                          <w:rPr>
                            <w:b/>
                            <w:spacing w:val="1"/>
                            <w:w w:val="95"/>
                            <w:szCs w:val="21"/>
                          </w:rPr>
                          <w:t>サービス提供</w:t>
                        </w:r>
                      </w:p>
                    </w:txbxContent>
                  </v:textbox>
                </v:rect>
                <v:shape id="Shape 4074" o:spid="_x0000_s1076" style="position:absolute;left:22797;top:8595;width:7096;height:949;visibility:visible;mso-wrap-style:square;v-text-anchor:top" coordsize="709613,94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ROm8QA&#10;AADdAAAADwAAAGRycy9kb3ducmV2LnhtbESPQWvCQBSE7wX/w/IEb3WjFZXUVdpSUfBksr0/sq9J&#10;aPZtyG6T+O9dodDjMDPfMLvDaBvRU+drxwoW8wQEceFMzaUCnR+ftyB8QDbYOCYFN/Jw2E+edpga&#10;N/CV+iyUIkLYp6igCqFNpfRFRRb93LXE0ft2ncUQZVdK0+EQ4baRyyRZS4s1x4UKW/qoqPjJfq2C&#10;lzH74nzpFpdTvZU3/anzd6eVmk3Ht1cQgcbwH/5rn42CVbJZweNNfAJyf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kTpvEAAAA3QAAAA8AAAAAAAAAAAAAAAAAmAIAAGRycy9k&#10;b3ducmV2LnhtbFBLBQYAAAAABAAEAPUAAACJAwAAAAA=&#10;" path="m102959,r,24003l709613,24003r,46863l102959,70866r,24003l,46761,102959,xe" fillcolor="yellow" stroked="f" strokeweight="0">
                  <v:stroke endcap="round"/>
                  <v:path arrowok="t" textboxrect="0,0,709613,94869"/>
                </v:shape>
                <v:shape id="Shape 4075" o:spid="_x0000_s1077" style="position:absolute;left:22797;top:8595;width:7096;height:949;visibility:visible;mso-wrap-style:square;v-text-anchor:top" coordsize="709613,94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H0gccA&#10;AADdAAAADwAAAGRycy9kb3ducmV2LnhtbESPwW7CMBBE70j8g7VIvRWHqgQUMAi1peXQS4EDx1W8&#10;JIF4ndpuCP36GqkSx9HMvNHMl52pRUvOV5YVjIYJCOLc6ooLBfvd+nEKwgdkjbVlUnAlD8tFvzfH&#10;TNsLf1G7DYWIEPYZKihDaDIpfV6SQT+0DXH0jtYZDFG6QmqHlwg3tXxKklQarDgulNjQS0n5eftj&#10;FIw/qPKH9+83TtNre24/f09r96rUw6BbzUAE6sI9/N/eaAXPyWQMtzfx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R9IHHAAAA3QAAAA8AAAAAAAAAAAAAAAAAmAIAAGRy&#10;cy9kb3ducmV2LnhtbFBLBQYAAAAABAAEAPUAAACMAwAAAAA=&#10;" path="m709613,70866r-606654,l102959,94869,,46761,102959,r,24003l709613,24003r,46863xe" filled="f" strokeweight=".1114mm">
                  <v:stroke endcap="round"/>
                  <v:path arrowok="t" textboxrect="0,0,709613,94869"/>
                </v:shape>
                <v:shape id="Picture 4092" o:spid="_x0000_s1078" type="#_x0000_t75" style="position:absolute;left:37;top:7217;width:7239;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ELJXGAAAA3QAAAA8AAABkcnMvZG93bnJldi54bWxEj0FrAjEUhO+F/ofwCr2IJtpSdTWKFJSC&#10;p1pRvD03r7tLNy9hk7rbf28EocdhZr5h5svO1uJCTagcaxgOFAji3JmKCw37r3V/AiJEZIO1Y9Lw&#10;RwGWi8eHOWbGtfxJl10sRIJwyFBDGaPPpAx5SRbDwHni5H27xmJMsimkabBNcFvLkVJv0mLFaaFE&#10;T+8l5T+7X6uh3ijfbs15vGl7Vr0cD76Xr09aPz91qxmISF38D9/bH0bDq5qO4PYmPQG5u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EQslcYAAADdAAAADwAAAAAAAAAAAAAA&#10;AACfAgAAZHJzL2Rvd25yZXYueG1sUEsFBgAAAAAEAAQA9wAAAJIDAAAAAA==&#10;">
                  <v:imagedata r:id="rId49" o:title=""/>
                </v:shape>
                <v:shape id="Picture 4109" o:spid="_x0000_s1079" type="#_x0000_t75" style="position:absolute;left:37;top:7217;width:7239;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V87nEAAAA3QAAAA8AAABkcnMvZG93bnJldi54bWxEj9GKwjAURN8F/yFcYV9kTRUR7RpFVwXF&#10;J10/4G5zbYvNTTfJav17Iwg+DjNzhpnOG1OJKzlfWlbQ7yUgiDOrS84VnH42n2MQPiBrrCyTgjt5&#10;mM/arSmm2t74QNdjyEWEsE9RQRFCnUrps4IM+p6tiaN3ts5giNLlUju8Rbip5CBJRtJgyXGhwJq+&#10;C8oux3+jQI5+l/JvN8mbauNs12T79eq0V+qj0yy+QARqwjv8am+1gmE/mcDzTXwCcvY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V87nEAAAA3QAAAA8AAAAAAAAAAAAAAAAA&#10;nwIAAGRycy9kb3ducmV2LnhtbFBLBQYAAAAABAAEAPcAAACQAwAAAAA=&#10;">
                  <v:imagedata r:id="rId50" o:title=""/>
                </v:shape>
                <v:shape id="Shape 4111" o:spid="_x0000_s1080" style="position:absolute;top:7178;width:7095;height:2833;visibility:visible;mso-wrap-style:square;v-text-anchor:top" coordsize="709511,283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Jms8QA&#10;AADdAAAADwAAAGRycy9kb3ducmV2LnhtbESPQWvCQBSE7wX/w/IEb3U32mqJrqKC0lswlp4f2dck&#10;mH0bsquJ/94tFHocZuYbZr0dbCPu1PnasYZkqkAQF87UXGr4uhxfP0D4gGywcUwaHuRhuxm9rDE1&#10;rucz3fNQighhn6KGKoQ2ldIXFVn0U9cSR+/HdRZDlF0pTYd9hNtGzpRaSIs1x4UKWzpUVFzzm9Wg&#10;ltl+n8+XPlP9LvuevR/Op2Ou9WQ87FYgAg3hP/zX/jQa3pIkgd838QnIz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CZrPEAAAA3QAAAA8AAAAAAAAAAAAAAAAAmAIAAGRycy9k&#10;b3ducmV2LnhtbFBLBQYAAAAABAAEAPUAAACJAwAAAAA=&#10;" path="m,48095l,42761,,38760,1321,33427,4001,29426,5321,25426,8001,21425r2667,-4000l13335,13424r4000,-2756l21336,8001,25336,5334,29337,4001,33338,1334r5321,l42659,r5436,l661416,r5334,l670751,1334r5422,l680174,4001r4000,1333l688175,8001r4000,2667l696176,13424r2667,4001l701510,21425r2667,4001l705510,29426r2667,4001l708177,38760r1334,4001l709511,48095r,187173l709511,240602r-1334,4000l708177,250025r-2667,4001l704177,258026r-2667,4001l698843,266027r-2667,4001l692175,272695r-4000,2667l684174,278028r-4000,1334l676173,282029r-5422,l666750,283363r-5334,l48095,283363r-5436,l38659,282029r-5321,l29337,279362r-4001,-1334l21336,275362r-4001,-2667l13335,270028r-2667,-4001l8001,262027,5321,258026,4001,254026,1321,250025,,244602r,-4000l,235268,,48095e" filled="f" strokecolor="#f90" strokeweight=".297mm">
                  <v:stroke endcap="round"/>
                  <v:path arrowok="t" textboxrect="0,0,709511,283363"/>
                </v:shape>
                <v:rect id="Rectangle 4112" o:spid="_x0000_s1081" style="position:absolute;left:904;top:7909;width:5346;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OPFscA&#10;AADdAAAADwAAAGRycy9kb3ducmV2LnhtbESPzWrDMBCE74W8g9hAb43sEEriRDEmP8TH1imkuS3W&#10;1ja1VsZSYrdPXxUKPQ4z8w2zSUfTijv1rrGsIJ5FIIhLqxuuFLydj09LEM4ja2wtk4IvcpBuJw8b&#10;TLQd+JXuha9EgLBLUEHtfZdI6cqaDLqZ7YiD92F7gz7IvpK6xyHATSvnUfQsDTYcFmrsaFdT+Vnc&#10;jILTssvec/s9VO3herq8XFb788or9TgdszUIT6P/D/+1c61gEcdz+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zjxbHAAAA3QAAAA8AAAAAAAAAAAAAAAAAmAIAAGRy&#10;cy9kb3ducmV2LnhtbFBLBQYAAAAABAAEAPUAAACMAwAAAAA=&#10;" filled="f" stroked="f">
                  <v:textbox inset="0,0,0,0">
                    <w:txbxContent>
                      <w:p w:rsidR="00471FAC" w:rsidRPr="00827128" w:rsidRDefault="00471FAC" w:rsidP="00471FAC">
                        <w:pPr>
                          <w:spacing w:after="160" w:line="259" w:lineRule="auto"/>
                          <w:rPr>
                            <w:b/>
                            <w:szCs w:val="21"/>
                          </w:rPr>
                        </w:pPr>
                        <w:r w:rsidRPr="00827128">
                          <w:rPr>
                            <w:b/>
                            <w:spacing w:val="1"/>
                            <w:w w:val="99"/>
                            <w:szCs w:val="21"/>
                            <w:highlight w:val="magenta"/>
                          </w:rPr>
                          <w:t>公共主体</w:t>
                        </w:r>
                      </w:p>
                    </w:txbxContent>
                  </v:textbox>
                </v:rect>
                <v:shape id="Picture 4128" o:spid="_x0000_s1082" type="#_x0000_t75" style="position:absolute;left:15200;top:7217;width:7239;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8vV3CAAAA3QAAAA8AAABkcnMvZG93bnJldi54bWxET91qwjAUvh/sHcIZeDM0bZGhnVHGmOiF&#10;F7PbA5w1xzYsOSlNrPXtzYXg5cf3v9qMzoqB+mA8K8hnGQji2mvDjYLfn+10ASJEZI3WMym4UoDN&#10;+vlphaX2Fz7SUMVGpBAOJSpoY+xKKUPdksMw8x1x4k6+dxgT7Bupe7ykcGdlkWVv0qHh1NBiR58t&#10;1f/V2Snwy8ronaXvYjCn4fXvsP0KuVVq8jJ+vIOINMaH+O7eawXzvEhz05v0BOT6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PL1dwgAAAN0AAAAPAAAAAAAAAAAAAAAAAJ8C&#10;AABkcnMvZG93bnJldi54bWxQSwUGAAAAAAQABAD3AAAAjgMAAAAA&#10;">
                  <v:imagedata r:id="rId51" o:title=""/>
                </v:shape>
                <v:shape id="Picture 4144" o:spid="_x0000_s1083" type="#_x0000_t75" style="position:absolute;left:15200;top:7217;width:7239;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C4oTFAAAA3QAAAA8AAABkcnMvZG93bnJldi54bWxEj19rwjAUxd8HfodwBd/WtKMTqcYiQocy&#10;GKwdw8dLc9eWNTeliVr36ZfBwMfD+fPjbPLJ9OJCo+ssK0iiGARxbXXHjYKPqnhcgXAeWWNvmRTc&#10;yEG+nT1sMNP2yu90KX0jwgi7DBW03g+ZlK5uyaCL7EAcvC87GvRBjo3UI17DuOnlUxwvpcGOA6HF&#10;gfYt1d/l2QTI+bOrCl39cPmCb7ZYHk+v+lmpxXzarUF4mvw9/N8+aAVpkqbw9yY8Abn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AuKExQAAAN0AAAAPAAAAAAAAAAAAAAAA&#10;AJ8CAABkcnMvZG93bnJldi54bWxQSwUGAAAAAAQABAD3AAAAkQMAAAAA&#10;">
                  <v:imagedata r:id="rId52" o:title=""/>
                </v:shape>
                <v:shape id="Shape 4146" o:spid="_x0000_s1084" style="position:absolute;left:15139;top:7178;width:7110;height:2833;visibility:visible;mso-wrap-style:square;v-text-anchor:top" coordsize="710946,283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bj8QA&#10;AADdAAAADwAAAGRycy9kb3ducmV2LnhtbESPQWsCMRSE74X+h/AKXkSzlq3KahQRClJPXdv7Y/Pc&#10;LG5eliRq/PdNodDjMDPfMOttsr24kQ+dYwWzaQGCuHG641bB1+l9sgQRIrLG3jEpeFCA7eb5aY2V&#10;dnf+pFsdW5EhHCpUYGIcKilDY8himLqBOHtn5y3GLH0rtcd7httevhbFXFrsOC8YHGhvqLnUV6sg&#10;1dfxuDAPW4YuNafFx/H49u2VGr2k3QpEpBT/w3/tg1ZQzso5/L7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a24/EAAAA3QAAAA8AAAAAAAAAAAAAAAAAmAIAAGRycy9k&#10;b3ducmV2LnhtbFBLBQYAAAAABAAEAPUAAACJAwAAAAA=&#10;" path="m,48095l,42761,1334,38760,2667,33427,4001,29426,6667,25426,8001,21425r4001,-4000l14758,13424r4013,-2756l21438,8001,25438,5334,30772,4001,34773,1334r4000,l44095,r5333,l661505,r5347,l672186,1334r4000,l681508,4001r4013,1333l689610,8001r4001,2667l696278,13424r2667,4001l702945,21425r1334,4001l706946,29426r1333,4001l709613,38760r1333,4001l710946,48095r,187173l710946,240602r-1333,4000l708279,250025r-1333,4001l704279,258026r-1334,4001l698945,266027r-2667,4001l693611,272695r-4001,2667l685521,278028r-4013,1334l676186,282029r-4000,l666852,283363r-5347,l49428,283363r-5333,l38773,282029r-4000,l30772,279362r-5334,-1334l21438,275362r-2667,-2667l14758,270028r-2756,-4001l8001,262027,6667,258026,4001,254026,2667,250025,1334,244602,,240602r,-5334l,48095e" filled="f" strokecolor="#36f" strokeweight=".297mm">
                  <v:stroke endcap="round"/>
                  <v:path arrowok="t" textboxrect="0,0,710946,283363"/>
                </v:shape>
                <v:rect id="Rectangle 4147" o:spid="_x0000_s1085" style="position:absolute;left:16191;top:8123;width:6664;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cDk8YA&#10;AADdAAAADwAAAGRycy9kb3ducmV2LnhtbESPS4vCQBCE78L+h6EXvOlEER/RUWRV9Ohjwd1bk2mT&#10;sJmekBlN9Nc7grDHoqq+omaLxhTiRpXLLSvodSMQxInVOacKvk+bzhiE88gaC8uk4E4OFvOP1gxj&#10;bWs+0O3oUxEg7GJUkHlfxlK6JCODrmtL4uBdbGXQB1mlUldYB7gpZD+KhtJgzmEhw5K+Mkr+jlej&#10;YDsulz87+6jTYv27Pe/Pk9Vp4pVqfzbLKQhPjf8Pv9s7rWDQG4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cDk8YAAADdAAAADwAAAAAAAAAAAAAAAACYAgAAZHJz&#10;L2Rvd25yZXYueG1sUEsFBgAAAAAEAAQA9QAAAIsDAAAAAA==&#10;" filled="f" stroked="f">
                  <v:textbox inset="0,0,0,0">
                    <w:txbxContent>
                      <w:p w:rsidR="00471FAC" w:rsidRPr="00827128" w:rsidRDefault="00471FAC" w:rsidP="00471FAC">
                        <w:pPr>
                          <w:spacing w:after="160" w:line="259" w:lineRule="auto"/>
                          <w:rPr>
                            <w:b/>
                            <w:szCs w:val="21"/>
                          </w:rPr>
                        </w:pPr>
                        <w:r w:rsidRPr="00827128">
                          <w:rPr>
                            <w:b/>
                            <w:spacing w:val="1"/>
                            <w:w w:val="99"/>
                            <w:szCs w:val="21"/>
                            <w:highlight w:val="magenta"/>
                          </w:rPr>
                          <w:t>民間事業者</w:t>
                        </w:r>
                      </w:p>
                    </w:txbxContent>
                  </v:textbox>
                </v:rect>
                <v:shape id="Picture 4166" o:spid="_x0000_s1086" type="#_x0000_t75" style="position:absolute;left:30318;top:7217;width:7239;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b4E7DAAAA3QAAAA8AAABkcnMvZG93bnJldi54bWxEj0GLwjAUhO8L/ofwBG9rWtGi1SgiCIK4&#10;i1U8P5pnW2xeShO1/nsjLOxxmJlvmMWqM7V4UOsqywriYQSCOLe64kLB+bT9noJwHlljbZkUvMjB&#10;atn7WmCq7ZOP9Mh8IQKEXYoKSu+bVEqXl2TQDW1DHLyrbQ36INtC6hafAW5qOYqiRBqsOCyU2NCm&#10;pPyW3Y2Cn/wSr/dy1riLzXh/fx0mv8lMqUG/W89BeOr8f/ivvdMKxnGSwOdNeAJy+Q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xvgTsMAAADdAAAADwAAAAAAAAAAAAAAAACf&#10;AgAAZHJzL2Rvd25yZXYueG1sUEsFBgAAAAAEAAQA9wAAAI8DAAAAAA==&#10;">
                  <v:imagedata r:id="rId53" o:title=""/>
                </v:shape>
                <v:shape id="Picture 4185" o:spid="_x0000_s1087" type="#_x0000_t75" style="position:absolute;left:30318;top:7217;width:7239;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mxZPFAAAA3QAAAA8AAABkcnMvZG93bnJldi54bWxEj09LAzEUxO+C3yE8wZvN1qq026alFCrF&#10;g2D/nR+b193QzUtI4u722xtB8DjMzG+YxWqwregoRONYwXhUgCCunDZcKzgetk9TEDEha2wdk4Ib&#10;RVgt7+8WWGrX8xd1+1SLDOFYooImJV9KGauGLMaR88TZu7hgMWUZaqkD9hluW/lcFG/SouG80KCn&#10;TUPVdf9tFbz3J3/2n6Y94qzWk4+ZWYduo9Tjw7Ceg0g0pP/wX3unFbyMp6/w+yY/Ab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psWTxQAAAN0AAAAPAAAAAAAAAAAAAAAA&#10;AJ8CAABkcnMvZG93bnJldi54bWxQSwUGAAAAAAQABAD3AAAAkQMAAAAA&#10;">
                  <v:imagedata r:id="rId54" o:title=""/>
                </v:shape>
                <v:shape id="Picture 4187" o:spid="_x0000_s1088" type="#_x0000_t75" style="position:absolute;left:31324;top:10021;width:5243;height: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2XzFAAAA3QAAAA8AAABkcnMvZG93bnJldi54bWxEj0FrwkAUhO+C/2F5Qm+6MVQr0VVKoKTg&#10;pY0FPT6yzySYfRt2txr/vSsUehxm5htmsxtMJ67kfGtZwXyWgCCurG65VvBz+JiuQPiArLGzTAru&#10;5GG3HY82mGl742+6lqEWEcI+QwVNCH0mpa8aMuhntieO3tk6gyFKV0vt8BbhppNpkiylwZbjQoM9&#10;5Q1Vl/LXKEgXeWFOy3ZfpG5Bxy+TF8eiVOplMryvQQQawn/4r/2pFbzOV2/wfBOfgN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utl8xQAAAN0AAAAPAAAAAAAAAAAAAAAA&#10;AJ8CAABkcnMvZG93bnJldi54bWxQSwUGAAAAAAQABAD3AAAAkQMAAAAA&#10;">
                  <v:imagedata r:id="rId55" o:title=""/>
                </v:shape>
                <v:shape id="Picture 4189" o:spid="_x0000_s1089" type="#_x0000_t75" style="position:absolute;left:31324;top:10021;width:5243;height: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5l5rDAAAA3QAAAA8AAABkcnMvZG93bnJldi54bWxEj82KAjEQhO8LvkNoYW9rxkVEZ42yCite&#10;/Tl4bCZtMjjpDEl0xrffCILHoqq+ohar3jXiTiHWnhWMRwUI4srrmo2C0/HvawYiJmSNjWdS8KAI&#10;q+XgY4Gl9h3v6X5IRmQIxxIV2JTaUspYWXIYR74lzt7FB4cpy2CkDthluGvkd1FMpcOa84LFljaW&#10;quvh5hSEh+ns9rqOp5u8rM1W+slmelbqc9j//oBI1Kd3+NXeaQWT8WwOzzf5Ccj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PmXmsMAAADdAAAADwAAAAAAAAAAAAAAAACf&#10;AgAAZHJzL2Rvd25yZXYueG1sUEsFBgAAAAAEAAQA9wAAAI8DAAAAAA==&#10;">
                  <v:imagedata r:id="rId56" o:title=""/>
                </v:shape>
                <v:shape id="Shape 4191" o:spid="_x0000_s1090" style="position:absolute;left:30280;top:7178;width:7096;height:2833;visibility:visible;mso-wrap-style:square;v-text-anchor:top" coordsize="709613,283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wmCsgA&#10;AADdAAAADwAAAGRycy9kb3ducmV2LnhtbESPQWvCQBSE7wX/w/IKvdVNWikaXaUoLbWlQlSkx0f2&#10;mQ1m34bsVqO/3i0UPA4z8w0zmXW2FkdqfeVYQdpPQBAXTldcKthu3h6HIHxA1lg7JgVn8jCb9u4m&#10;mGl34pyO61CKCGGfoQITQpNJ6QtDFn3fNcTR27vWYoiyLaVu8RThtpZPSfIiLVYcFww2NDdUHNa/&#10;VkG+WNLqa7G3lyLfPZv3n/P8+7NS6uG+ex2DCNSFW/i//aEVDNJRCn9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TCYKyAAAAN0AAAAPAAAAAAAAAAAAAAAAAJgCAABk&#10;cnMvZG93bnJldi54bWxQSwUGAAAAAAQABAD1AAAAjQMAAAAA&#10;" path="m,48095l,42761,,38760,1334,33427,2667,29426,5334,25426,8001,21425r2667,-4000l13335,13424r4001,-2756l21336,8001,25336,5334,29426,4001,33439,1334r5321,l42761,r5347,l661518,r4000,l670852,1334r5321,l680174,4001r4001,1333l688175,8001r4001,2667l696176,13424r2680,4001l701611,21425r2668,4001l705612,29426r2667,4001l708279,38760r1334,4001l709613,48095r,187173l709613,240602r-1334,4000l708279,250025r-2667,4001l704279,258026r-2668,4001l698856,266027r-2680,4001l692176,272695r-4001,2667l684175,278028r-4001,1334l676173,282029r-5321,1334l665518,283363r-4000,l48108,283363r-5347,l38760,283363r-5321,-1334l29426,279362r-4090,-1334l21336,275362r-4000,-2667l13335,270028r-2667,-4001l8001,262027,5334,258026,2667,254026,1334,250025,,244602r,-4000l,235268,,48095e" filled="f" strokecolor="#ff5050" strokeweight=".297mm">
                  <v:stroke endcap="round"/>
                  <v:path arrowok="t" textboxrect="0,0,709613,283363"/>
                </v:shape>
                <v:rect id="Rectangle 4192" o:spid="_x0000_s1091" style="position:absolute;left:30512;top:7911;width:6864;height:1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CMTMcA&#10;AADdAAAADwAAAGRycy9kb3ducmV2LnhtbESPQWvCQBSE7wX/w/KE3upGKcVE1xC0RY+tEaK3R/aZ&#10;BLNvQ3Zr0v76bqHQ4zAz3zDrdDStuFPvGssK5rMIBHFpdcOVglP+9rQE4TyyxtYyKfgiB+lm8rDG&#10;RNuBP+h+9JUIEHYJKqi97xIpXVmTQTezHXHwrrY36IPsK6l7HALctHIRRS/SYMNhocaOtjWVt+On&#10;UbBfdtn5YL+Hqn297Iv3It7lsVfqcTpmKxCeRv8f/msftILnebyA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gjEzHAAAA3QAAAA8AAAAAAAAAAAAAAAAAmAIAAGRy&#10;cy9kb3ducmV2LnhtbFBLBQYAAAAABAAEAPUAAACMAwAAAAA=&#10;" filled="f" stroked="f">
                  <v:textbox inset="0,0,0,0">
                    <w:txbxContent>
                      <w:p w:rsidR="00471FAC" w:rsidRPr="00827128" w:rsidRDefault="00471FAC" w:rsidP="00471FAC">
                        <w:pPr>
                          <w:spacing w:after="160" w:line="259" w:lineRule="auto"/>
                          <w:rPr>
                            <w:szCs w:val="21"/>
                          </w:rPr>
                        </w:pPr>
                        <w:r w:rsidRPr="00827128">
                          <w:rPr>
                            <w:spacing w:val="1"/>
                            <w:w w:val="99"/>
                            <w:szCs w:val="21"/>
                            <w:highlight w:val="magenta"/>
                          </w:rPr>
                          <w:t>住民</w:t>
                        </w:r>
                        <w:r w:rsidRPr="00827128">
                          <w:rPr>
                            <w:rFonts w:hint="eastAsia"/>
                            <w:spacing w:val="1"/>
                            <w:w w:val="99"/>
                            <w:szCs w:val="21"/>
                            <w:highlight w:val="magenta"/>
                          </w:rPr>
                          <w:t>・利用者</w:t>
                        </w:r>
                      </w:p>
                    </w:txbxContent>
                  </v:textbox>
                </v:rect>
                <v:shape id="Picture 4194" o:spid="_x0000_s1092" type="#_x0000_t75" style="position:absolute;left:16191;top:10791;width:5898;height:3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W9lHGAAAA3QAAAA8AAABkcnMvZG93bnJldi54bWxEj0FrwkAUhO+F/oflFbzVjSWWNnUVERSh&#10;J6MUentkX7Oh2bdxdxPjv3cLQo/DzHzDLFajbcVAPjSOFcymGQjiyumGawWn4/b5DUSIyBpbx6Tg&#10;SgFWy8eHBRbaXfhAQxlrkSAcClRgYuwKKUNlyGKYuo44eT/OW4xJ+lpqj5cEt618ybJXabHhtGCw&#10;o42h6rfsrQK9led8fjZD35f+a7d38/Xm81upydO4/gARaYz/4Xt7rxXks/cc/t6kJyC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Zb2UcYAAADdAAAADwAAAAAAAAAAAAAA&#10;AACfAgAAZHJzL2Rvd25yZXYueG1sUEsFBgAAAAAEAAQA9wAAAJIDAAAAAA==&#10;">
                  <v:imagedata r:id="rId57" o:title=""/>
                </v:shape>
                <v:shape id="Shape 4195" o:spid="_x0000_s1093" style="position:absolute;left:16516;top:10212;width:4570;height:2821;visibility:visible;mso-wrap-style:square;v-text-anchor:top" coordsize="457022,282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W5cYA&#10;AADdAAAADwAAAGRycy9kb3ducmV2LnhtbESPT2vCQBTE70K/w/KE3urGEqWNWaW1KL1YaPSQ4yP7&#10;8gezb0N2NbGfvlsoeBxmfjNMuhlNK67Uu8aygvksAkFcWN1wpeB03D29gHAeWWNrmRTcyMFm/TBJ&#10;MdF24G+6Zr4SoYRdggpq77tESlfUZNDNbEccvNL2Bn2QfSV1j0MoN618jqKlNNhwWKixo21NxTm7&#10;GAV5AOL3XbY/5vw15HH+Ud4OP0o9Tse3FQhPo7+H/+lPrSCevy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YW5cYAAADdAAAADwAAAAAAAAAAAAAAAACYAgAAZHJz&#10;L2Rvd25yZXYueG1sUEsFBgAAAAAEAAQA9QAAAIsDAAAAAA==&#10;" path="m,l457022,r,282029l,282029,,xe" filled="f" strokecolor="#595959" strokeweight=".1114mm">
                  <v:stroke endcap="round"/>
                  <v:path arrowok="t" textboxrect="0,0,457022,282029"/>
                </v:shape>
                <v:shape id="Picture 4196" o:spid="_x0000_s1094" type="#_x0000_t75" style="position:absolute;left:31927;top:9853;width:4808;height: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a3f/GAAAA3QAAAA8AAABkcnMvZG93bnJldi54bWxEj09rwkAUxO8Fv8PyhN7qxiKhRlfRgra3&#10;4h8Qb4/sMwlm38bsuonfvlsoeBxm5jfMfNmbWgRqXWVZwXiUgCDOra64UHA8bN4+QDiPrLG2TAoe&#10;5GC5GLzMMdO24x2FvS9EhLDLUEHpfZNJ6fKSDLqRbYijd7GtQR9lW0jdYhfhppbvSZJKgxXHhRIb&#10;+iwpv+7vRsHqtgu0PZ7Tw0+1Dl+nR5GGulPqddivZiA89f4Z/m9/awWT8TSFvzfxCc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Zrd/8YAAADdAAAADwAAAAAAAAAAAAAA&#10;AACfAgAAZHJzL2Rvd25yZXYueG1sUEsFBgAAAAAEAAQA9wAAAJIDAAAAAA==&#10;">
                  <v:imagedata r:id="rId58" o:title=""/>
                </v:shape>
                <v:rect id="Rectangle 4198" o:spid="_x0000_s1095" style="position:absolute;left:23369;top:14364;width:9224;height:1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7psMA&#10;AADdAAAADwAAAGRycy9kb3ducmV2LnhtbERPy4rCMBTdD/gP4Q64G1NFxHaMIj7Q5VgFdXdp7rRl&#10;mpvSRFv9+slCcHk479miM5W4U+NKywqGgwgEcWZ1ybmC03H7NQXhPLLGyjIpeJCDxbz3McNE25YP&#10;dE99LkIIuwQVFN7XiZQuK8igG9iaOHC/tjHoA2xyqRtsQ7ip5CiKJtJgyaGhwJpWBWV/6c0o2E3r&#10;5WVvn21eba678885Xh9jr1T/s1t+g/DU+bf45d5rBeNhHOaG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i7psMAAADdAAAADwAAAAAAAAAAAAAAAACYAgAAZHJzL2Rv&#10;d25yZXYueG1sUEsFBgAAAAAEAAQA9QAAAIgDAAAAAA==&#10;" filled="f" stroked="f">
                  <v:textbox inset="0,0,0,0">
                    <w:txbxContent>
                      <w:p w:rsidR="00471FAC" w:rsidRPr="003C1180" w:rsidRDefault="00471FAC" w:rsidP="00471FAC">
                        <w:pPr>
                          <w:spacing w:after="160" w:line="259" w:lineRule="auto"/>
                          <w:rPr>
                            <w:sz w:val="20"/>
                            <w:szCs w:val="20"/>
                          </w:rPr>
                        </w:pPr>
                        <w:r w:rsidRPr="003C1180">
                          <w:rPr>
                            <w:rFonts w:ascii="Arial" w:hAnsi="Arial" w:cs="Arial" w:hint="eastAsia"/>
                            <w:sz w:val="20"/>
                            <w:szCs w:val="20"/>
                          </w:rPr>
                          <w:t>出典：内閣部</w:t>
                        </w:r>
                        <w:r w:rsidRPr="003C1180">
                          <w:rPr>
                            <w:rFonts w:ascii="Arial" w:hAnsi="Arial" w:cs="Arial" w:hint="eastAsia"/>
                            <w:sz w:val="20"/>
                            <w:szCs w:val="20"/>
                          </w:rPr>
                          <w:t>PFI</w:t>
                        </w:r>
                        <w:r w:rsidRPr="003C1180">
                          <w:rPr>
                            <w:rFonts w:ascii="Arial" w:hAnsi="Arial" w:cs="Arial" w:hint="eastAsia"/>
                            <w:sz w:val="20"/>
                            <w:szCs w:val="20"/>
                          </w:rPr>
                          <w:t>推進室</w:t>
                        </w:r>
                      </w:p>
                    </w:txbxContent>
                  </v:textbox>
                </v:rect>
                <v:rect id="Rectangle 4200" o:spid="_x0000_s1096" style="position:absolute;left:13631;top:9802;width:318;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FDW8QA&#10;AADdAAAADwAAAGRycy9kb3ducmV2LnhtbESPS4vCQBCE74L/YWhhbzpRZNHoKOIDPfoC9dZk2iSY&#10;6QmZ0WT31zvCwh6LqvqKms4bU4gXVS63rKDfi0AQJ1bnnCo4nzbdEQjnkTUWlknBDzmYz9qtKcba&#10;1nyg19GnIkDYxagg876MpXRJRgZdz5bEwbvbyqAPskqlrrAOcFPIQRR9S4M5h4UMS1pmlDyOT6Ng&#10;OyoX1539rdNifdte9pfx6jT2Sn11msUEhKfG/4f/2jutYBiQ8HkTnoC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Q1vEAAAA3QAAAA8AAAAAAAAAAAAAAAAAmAIAAGRycy9k&#10;b3ducmV2LnhtbFBLBQYAAAAABAAEAPUAAACJAwAAAAA=&#10;" filled="f" stroked="f">
                  <v:textbox inset="0,0,0,0">
                    <w:txbxContent>
                      <w:p w:rsidR="00471FAC" w:rsidRDefault="00471FAC" w:rsidP="00471FAC">
                        <w:pPr>
                          <w:spacing w:after="160" w:line="259" w:lineRule="auto"/>
                        </w:pPr>
                        <w:r>
                          <w:rPr>
                            <w:rFonts w:ascii="Arial" w:eastAsia="Arial" w:hAnsi="Arial" w:cs="Arial"/>
                            <w:sz w:val="10"/>
                          </w:rPr>
                          <w:t>*</w:t>
                        </w:r>
                      </w:p>
                    </w:txbxContent>
                  </v:textbox>
                </v:rect>
                <v:rect id="Rectangle 4201" o:spid="_x0000_s1097" style="position:absolute;left:13875;top:9802;width:454;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3mwMUA&#10;AADdAAAADwAAAGRycy9kb3ducmV2LnhtbESPQYvCMBSE74L/ITxhb5oqIlqNIrqix10rqLdH82yL&#10;zUtpsrbrr98sCB6HmfmGWaxaU4oH1a6wrGA4iEAQp1YXnCk4Jbv+FITzyBpLy6Tglxyslt3OAmNt&#10;G/6mx9FnIkDYxagg976KpXRpTgbdwFbEwbvZ2qAPss6krrEJcFPKURRNpMGCw0KOFW1ySu/HH6Ng&#10;P63Wl4N9Nln5ed2fv86zbTLzSn302vUchKfWv8Ov9kErGI+iI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nebAxQAAAN0AAAAPAAAAAAAAAAAAAAAAAJgCAABkcnMv&#10;ZG93bnJldi54bWxQSwUGAAAAAAQABAD1AAAAigMAAAAA&#10;" filled="f" stroked="f">
                  <v:textbox inset="0,0,0,0">
                    <w:txbxContent>
                      <w:p w:rsidR="00471FAC" w:rsidRDefault="00471FAC" w:rsidP="00471FAC">
                        <w:pPr>
                          <w:spacing w:after="160" w:line="259" w:lineRule="auto"/>
                        </w:pPr>
                        <w:r>
                          <w:rPr>
                            <w:rFonts w:ascii="Arial" w:eastAsia="Arial" w:hAnsi="Arial" w:cs="Arial"/>
                            <w:sz w:val="10"/>
                          </w:rPr>
                          <w:t>2</w:t>
                        </w:r>
                      </w:p>
                    </w:txbxContent>
                  </v:textbox>
                </v:rect>
                <w10:anchorlock/>
              </v:group>
            </w:pict>
          </mc:Fallback>
        </mc:AlternateContent>
      </w:r>
    </w:p>
    <w:p w:rsidR="00330AB8" w:rsidRPr="00960922" w:rsidRDefault="00330AB8" w:rsidP="00330AB8">
      <w:pPr>
        <w:jc w:val="center"/>
      </w:pPr>
      <w:r>
        <w:rPr>
          <w:rFonts w:hint="eastAsia"/>
        </w:rPr>
        <w:t>図</w:t>
      </w:r>
      <w:r>
        <w:rPr>
          <w:rFonts w:hint="eastAsia"/>
        </w:rPr>
        <w:t>1</w:t>
      </w:r>
      <w:r>
        <w:rPr>
          <w:rFonts w:hint="eastAsia"/>
        </w:rPr>
        <w:t>．コンセッション方式の概略図</w:t>
      </w:r>
    </w:p>
    <w:sectPr w:rsidR="00330AB8" w:rsidRPr="00960922">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3E99" w:rsidRDefault="00E03E99" w:rsidP="00A76E77">
      <w:r>
        <w:separator/>
      </w:r>
    </w:p>
  </w:endnote>
  <w:endnote w:type="continuationSeparator" w:id="0">
    <w:p w:rsidR="00E03E99" w:rsidRDefault="00E03E99" w:rsidP="00A76E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embedRegular r:id="rId1" w:fontKey="{FB3BF0E1-8133-4738-A08D-D093014E29D1}"/>
    <w:embedBold r:id="rId2" w:fontKey="{A4663136-28A8-497E-A29D-F1315CBE66F9}"/>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3" w:fontKey="{24223044-2306-4944-A676-BD8EEAC69E4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3E99" w:rsidRDefault="00E03E99" w:rsidP="00A76E77">
      <w:r>
        <w:separator/>
      </w:r>
    </w:p>
  </w:footnote>
  <w:footnote w:type="continuationSeparator" w:id="0">
    <w:p w:rsidR="00E03E99" w:rsidRDefault="00E03E99" w:rsidP="00A76E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1386"/>
    <w:rsid w:val="00011E67"/>
    <w:rsid w:val="000D541B"/>
    <w:rsid w:val="002377DD"/>
    <w:rsid w:val="00330AB8"/>
    <w:rsid w:val="00471FAC"/>
    <w:rsid w:val="007554A1"/>
    <w:rsid w:val="007F049E"/>
    <w:rsid w:val="009448D5"/>
    <w:rsid w:val="00960922"/>
    <w:rsid w:val="00A76E77"/>
    <w:rsid w:val="00B40C3C"/>
    <w:rsid w:val="00B5703C"/>
    <w:rsid w:val="00C51386"/>
    <w:rsid w:val="00D20B19"/>
    <w:rsid w:val="00D91495"/>
    <w:rsid w:val="00E03E99"/>
    <w:rsid w:val="00E672DE"/>
    <w:rsid w:val="00FB73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138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71FA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71FAC"/>
    <w:rPr>
      <w:rFonts w:asciiTheme="majorHAnsi" w:eastAsiaTheme="majorEastAsia" w:hAnsiTheme="majorHAnsi" w:cstheme="majorBidi"/>
      <w:sz w:val="18"/>
      <w:szCs w:val="18"/>
    </w:rPr>
  </w:style>
  <w:style w:type="paragraph" w:styleId="a5">
    <w:name w:val="header"/>
    <w:basedOn w:val="a"/>
    <w:link w:val="a6"/>
    <w:uiPriority w:val="99"/>
    <w:unhideWhenUsed/>
    <w:rsid w:val="00A76E77"/>
    <w:pPr>
      <w:tabs>
        <w:tab w:val="center" w:pos="4252"/>
        <w:tab w:val="right" w:pos="8504"/>
      </w:tabs>
      <w:snapToGrid w:val="0"/>
    </w:pPr>
  </w:style>
  <w:style w:type="character" w:customStyle="1" w:styleId="a6">
    <w:name w:val="ヘッダー (文字)"/>
    <w:basedOn w:val="a0"/>
    <w:link w:val="a5"/>
    <w:uiPriority w:val="99"/>
    <w:rsid w:val="00A76E77"/>
  </w:style>
  <w:style w:type="paragraph" w:styleId="a7">
    <w:name w:val="footer"/>
    <w:basedOn w:val="a"/>
    <w:link w:val="a8"/>
    <w:uiPriority w:val="99"/>
    <w:unhideWhenUsed/>
    <w:rsid w:val="00A76E77"/>
    <w:pPr>
      <w:tabs>
        <w:tab w:val="center" w:pos="4252"/>
        <w:tab w:val="right" w:pos="8504"/>
      </w:tabs>
      <w:snapToGrid w:val="0"/>
    </w:pPr>
  </w:style>
  <w:style w:type="character" w:customStyle="1" w:styleId="a8">
    <w:name w:val="フッター (文字)"/>
    <w:basedOn w:val="a0"/>
    <w:link w:val="a7"/>
    <w:uiPriority w:val="99"/>
    <w:rsid w:val="00A76E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138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71FA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71FAC"/>
    <w:rPr>
      <w:rFonts w:asciiTheme="majorHAnsi" w:eastAsiaTheme="majorEastAsia" w:hAnsiTheme="majorHAnsi" w:cstheme="majorBidi"/>
      <w:sz w:val="18"/>
      <w:szCs w:val="18"/>
    </w:rPr>
  </w:style>
  <w:style w:type="paragraph" w:styleId="a5">
    <w:name w:val="header"/>
    <w:basedOn w:val="a"/>
    <w:link w:val="a6"/>
    <w:uiPriority w:val="99"/>
    <w:unhideWhenUsed/>
    <w:rsid w:val="00A76E77"/>
    <w:pPr>
      <w:tabs>
        <w:tab w:val="center" w:pos="4252"/>
        <w:tab w:val="right" w:pos="8504"/>
      </w:tabs>
      <w:snapToGrid w:val="0"/>
    </w:pPr>
  </w:style>
  <w:style w:type="character" w:customStyle="1" w:styleId="a6">
    <w:name w:val="ヘッダー (文字)"/>
    <w:basedOn w:val="a0"/>
    <w:link w:val="a5"/>
    <w:uiPriority w:val="99"/>
    <w:rsid w:val="00A76E77"/>
  </w:style>
  <w:style w:type="paragraph" w:styleId="a7">
    <w:name w:val="footer"/>
    <w:basedOn w:val="a"/>
    <w:link w:val="a8"/>
    <w:uiPriority w:val="99"/>
    <w:unhideWhenUsed/>
    <w:rsid w:val="00A76E77"/>
    <w:pPr>
      <w:tabs>
        <w:tab w:val="center" w:pos="4252"/>
        <w:tab w:val="right" w:pos="8504"/>
      </w:tabs>
      <w:snapToGrid w:val="0"/>
    </w:pPr>
  </w:style>
  <w:style w:type="character" w:customStyle="1" w:styleId="a8">
    <w:name w:val="フッター (文字)"/>
    <w:basedOn w:val="a0"/>
    <w:link w:val="a7"/>
    <w:uiPriority w:val="99"/>
    <w:rsid w:val="00A76E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jp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jp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image" Target="media/image26.jp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jpeg"/><Relationship Id="rId53" Type="http://schemas.openxmlformats.org/officeDocument/2006/relationships/image" Target="media/image47.png"/><Relationship Id="rId58" Type="http://schemas.openxmlformats.org/officeDocument/2006/relationships/image" Target="media/image52.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51.jpe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275</Words>
  <Characters>1573</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nogawa</dc:creator>
  <cp:lastModifiedBy>Uchida</cp:lastModifiedBy>
  <cp:revision>3</cp:revision>
  <dcterms:created xsi:type="dcterms:W3CDTF">2016-11-02T09:12:00Z</dcterms:created>
  <dcterms:modified xsi:type="dcterms:W3CDTF">2016-11-02T09:12:00Z</dcterms:modified>
</cp:coreProperties>
</file>